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9" w:rsidRDefault="000477B9" w:rsidP="00047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87">
        <w:rPr>
          <w:rFonts w:ascii="Times New Roman" w:hAnsi="Times New Roman" w:cs="Times New Roman"/>
          <w:b/>
          <w:sz w:val="24"/>
          <w:szCs w:val="24"/>
          <w:u w:val="single"/>
        </w:rPr>
        <w:t>PAAE Scholarship Scorecard</w:t>
      </w:r>
    </w:p>
    <w:p w:rsidR="000477B9" w:rsidRPr="00B00587" w:rsidRDefault="000477B9" w:rsidP="00047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7B9" w:rsidRPr="00B00587" w:rsidRDefault="000477B9" w:rsidP="000477B9">
      <w:p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b/>
          <w:i/>
          <w:sz w:val="24"/>
          <w:szCs w:val="24"/>
        </w:rPr>
        <w:t>Name of Applicant</w:t>
      </w:r>
      <w:r w:rsidRPr="00B00587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0477B9" w:rsidRPr="00B00587" w:rsidRDefault="000477B9" w:rsidP="000477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87">
        <w:rPr>
          <w:rFonts w:ascii="Times New Roman" w:hAnsi="Times New Roman" w:cs="Times New Roman"/>
          <w:b/>
          <w:sz w:val="24"/>
          <w:szCs w:val="24"/>
          <w:u w:val="single"/>
        </w:rPr>
        <w:t>Professional Membership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4AAB">
        <w:rPr>
          <w:rFonts w:ascii="Times New Roman" w:hAnsi="Times New Roman" w:cs="Times New Roman"/>
          <w:b/>
          <w:sz w:val="24"/>
          <w:szCs w:val="24"/>
        </w:rPr>
        <w:t>(Please add an attached sheet to resume)</w:t>
      </w:r>
    </w:p>
    <w:p w:rsidR="000477B9" w:rsidRPr="00B00587" w:rsidRDefault="000477B9" w:rsidP="0004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Applicant is a member of the Collegiate FFA</w:t>
      </w:r>
      <w:r>
        <w:rPr>
          <w:rFonts w:ascii="Times New Roman" w:hAnsi="Times New Roman" w:cs="Times New Roman"/>
          <w:sz w:val="24"/>
          <w:szCs w:val="24"/>
        </w:rPr>
        <w:t>/Teach Ag Society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10 points per each year of membership</w:t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Pr="00B00587" w:rsidRDefault="000477B9" w:rsidP="0004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 xml:space="preserve">Applicant is a member of other Agricultural </w:t>
      </w:r>
    </w:p>
    <w:p w:rsidR="000477B9" w:rsidRPr="00B00587" w:rsidRDefault="000477B9" w:rsidP="000477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Associations or Organizations</w:t>
      </w:r>
    </w:p>
    <w:p w:rsidR="000477B9" w:rsidRPr="00B00587" w:rsidRDefault="000477B9" w:rsidP="000477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5 points per each year of membership</w:t>
      </w:r>
      <w:r>
        <w:rPr>
          <w:rFonts w:ascii="Times New Roman" w:hAnsi="Times New Roman" w:cs="Times New Roman"/>
          <w:sz w:val="24"/>
          <w:szCs w:val="24"/>
        </w:rPr>
        <w:t xml:space="preserve"> per organization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477B9" w:rsidRPr="00B00587" w:rsidRDefault="000477B9" w:rsidP="000477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87">
        <w:rPr>
          <w:rFonts w:ascii="Times New Roman" w:hAnsi="Times New Roman" w:cs="Times New Roman"/>
          <w:b/>
          <w:sz w:val="24"/>
          <w:szCs w:val="24"/>
          <w:u w:val="single"/>
        </w:rPr>
        <w:t>Leadership Involvement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4AAB">
        <w:rPr>
          <w:rFonts w:ascii="Times New Roman" w:hAnsi="Times New Roman" w:cs="Times New Roman"/>
          <w:b/>
          <w:sz w:val="24"/>
          <w:szCs w:val="24"/>
        </w:rPr>
        <w:t>(Please add an attached sheet to resume)</w:t>
      </w:r>
    </w:p>
    <w:p w:rsidR="000477B9" w:rsidRDefault="000477B9" w:rsidP="0004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Applicant has held leadership positions in Collegiate FFA</w:t>
      </w:r>
      <w:r>
        <w:rPr>
          <w:rFonts w:ascii="Times New Roman" w:hAnsi="Times New Roman" w:cs="Times New Roman"/>
          <w:sz w:val="24"/>
          <w:szCs w:val="24"/>
        </w:rPr>
        <w:t xml:space="preserve">/Teach </w:t>
      </w:r>
    </w:p>
    <w:p w:rsidR="000477B9" w:rsidRPr="00461AE4" w:rsidRDefault="000477B9" w:rsidP="00047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 Society</w:t>
      </w:r>
      <w:r w:rsidRPr="00B00587">
        <w:rPr>
          <w:rFonts w:ascii="Times New Roman" w:hAnsi="Times New Roman" w:cs="Times New Roman"/>
          <w:sz w:val="24"/>
          <w:szCs w:val="24"/>
        </w:rPr>
        <w:t xml:space="preserve">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E4">
        <w:rPr>
          <w:rFonts w:ascii="Times New Roman" w:hAnsi="Times New Roman" w:cs="Times New Roman"/>
          <w:sz w:val="24"/>
          <w:szCs w:val="24"/>
        </w:rPr>
        <w:t>other Agricultural Associations or Organizations</w:t>
      </w:r>
    </w:p>
    <w:p w:rsidR="000477B9" w:rsidRPr="002D4AAB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15 points per office</w:t>
      </w:r>
      <w:r>
        <w:rPr>
          <w:rFonts w:ascii="Times New Roman" w:hAnsi="Times New Roman" w:cs="Times New Roman"/>
          <w:sz w:val="24"/>
          <w:szCs w:val="24"/>
        </w:rPr>
        <w:t xml:space="preserve"> per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>______________</w:t>
      </w:r>
    </w:p>
    <w:p w:rsidR="000477B9" w:rsidRPr="002D4AAB" w:rsidRDefault="000477B9" w:rsidP="000477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D4AAB">
        <w:rPr>
          <w:rFonts w:ascii="Times New Roman" w:hAnsi="Times New Roman" w:cs="Times New Roman"/>
          <w:sz w:val="24"/>
          <w:szCs w:val="24"/>
        </w:rPr>
        <w:t>10 points for committee involvement per year</w:t>
      </w:r>
      <w:r w:rsidRPr="002D4AAB">
        <w:rPr>
          <w:rFonts w:ascii="Times New Roman" w:hAnsi="Times New Roman" w:cs="Times New Roman"/>
          <w:sz w:val="24"/>
          <w:szCs w:val="24"/>
        </w:rPr>
        <w:tab/>
      </w:r>
      <w:r w:rsidRPr="002D4AA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477B9" w:rsidRDefault="000477B9" w:rsidP="0004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 xml:space="preserve">Applicant shows participation in </w:t>
      </w:r>
      <w:r>
        <w:rPr>
          <w:rFonts w:ascii="Times New Roman" w:hAnsi="Times New Roman" w:cs="Times New Roman"/>
          <w:sz w:val="24"/>
          <w:szCs w:val="24"/>
        </w:rPr>
        <w:t xml:space="preserve">Collegiate </w:t>
      </w:r>
      <w:r w:rsidRPr="00B00587">
        <w:rPr>
          <w:rFonts w:ascii="Times New Roman" w:hAnsi="Times New Roman" w:cs="Times New Roman"/>
          <w:sz w:val="24"/>
          <w:szCs w:val="24"/>
        </w:rPr>
        <w:t>FFA</w:t>
      </w:r>
      <w:r>
        <w:rPr>
          <w:rFonts w:ascii="Times New Roman" w:hAnsi="Times New Roman" w:cs="Times New Roman"/>
          <w:sz w:val="24"/>
          <w:szCs w:val="24"/>
        </w:rPr>
        <w:t>/Teach Ag Society</w:t>
      </w:r>
    </w:p>
    <w:p w:rsidR="000477B9" w:rsidRPr="00B00587" w:rsidRDefault="000477B9" w:rsidP="000477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0477B9" w:rsidRPr="00B00587" w:rsidRDefault="000477B9" w:rsidP="000477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 per activity per year</w:t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477B9" w:rsidRPr="00B00587" w:rsidRDefault="000477B9" w:rsidP="000477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0477B9" w:rsidRPr="00B00587" w:rsidRDefault="000477B9" w:rsidP="0004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Applicant shows participation in other extracurricular activities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points per activity per year</w:t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Pr="00B00587" w:rsidRDefault="000477B9" w:rsidP="000477B9">
      <w:pPr>
        <w:pStyle w:val="ListParagraph"/>
        <w:ind w:left="1440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87">
        <w:rPr>
          <w:rFonts w:ascii="Times New Roman" w:hAnsi="Times New Roman" w:cs="Times New Roman"/>
          <w:b/>
          <w:sz w:val="24"/>
          <w:szCs w:val="24"/>
          <w:u w:val="single"/>
        </w:rPr>
        <w:t>Scholarship</w:t>
      </w:r>
    </w:p>
    <w:p w:rsidR="000477B9" w:rsidRPr="00B00587" w:rsidRDefault="000477B9" w:rsidP="000477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>Applicant demonstrates ability to achieve academically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points for 4.0-3.50 GPA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points for 3.49-3.00 GPA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7B9" w:rsidRPr="00B00587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b/>
          <w:sz w:val="24"/>
          <w:szCs w:val="24"/>
        </w:rPr>
        <w:t>Total Score</w:t>
      </w:r>
      <w:r w:rsidRPr="00B00587">
        <w:rPr>
          <w:rFonts w:ascii="Times New Roman" w:hAnsi="Times New Roman" w:cs="Times New Roman"/>
          <w:sz w:val="24"/>
          <w:szCs w:val="24"/>
        </w:rPr>
        <w:tab/>
      </w:r>
      <w:r w:rsidRPr="00B0058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477B9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477B9" w:rsidRDefault="002D285E" w:rsidP="000477B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2015</w:t>
      </w:r>
      <w:r w:rsidR="000477B9">
        <w:rPr>
          <w:rFonts w:ascii="Times New Roman" w:hAnsi="Times New Roman" w:cs="Times New Roman"/>
          <w:b/>
          <w:sz w:val="24"/>
          <w:szCs w:val="24"/>
        </w:rPr>
        <w:t xml:space="preserve"> Pennsylvania Association of Agricultural Educators (PAAE)</w:t>
      </w:r>
    </w:p>
    <w:p w:rsidR="000477B9" w:rsidRDefault="000477B9" w:rsidP="000477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:rsidR="000477B9" w:rsidRDefault="000477B9" w:rsidP="000477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by PAAE, this $500 scholarship is intended to be awarded to a person(s) who will enter the profession of teaching agriculture education.  Eligible applicants need to be current Pre-service Teacher Candidates who ha</w:t>
      </w:r>
      <w:r w:rsidR="002D285E">
        <w:rPr>
          <w:rFonts w:ascii="Times New Roman" w:hAnsi="Times New Roman" w:cs="Times New Roman"/>
          <w:sz w:val="24"/>
          <w:szCs w:val="24"/>
        </w:rPr>
        <w:t>ve been placed for a Sp</w:t>
      </w:r>
      <w:bookmarkStart w:id="0" w:name="_GoBack"/>
      <w:bookmarkEnd w:id="0"/>
      <w:r w:rsidR="002D285E">
        <w:rPr>
          <w:rFonts w:ascii="Times New Roman" w:hAnsi="Times New Roman" w:cs="Times New Roman"/>
          <w:sz w:val="24"/>
          <w:szCs w:val="24"/>
        </w:rPr>
        <w:t>ring 2016</w:t>
      </w:r>
      <w:r>
        <w:rPr>
          <w:rFonts w:ascii="Times New Roman" w:hAnsi="Times New Roman" w:cs="Times New Roman"/>
          <w:sz w:val="24"/>
          <w:szCs w:val="24"/>
        </w:rPr>
        <w:t xml:space="preserve"> Student Teaching Assignment in Agricultural Education.</w:t>
      </w:r>
    </w:p>
    <w:p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judged on the following:</w:t>
      </w:r>
    </w:p>
    <w:p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</w:p>
    <w:p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Letter-indicating interest in the scholarship</w:t>
      </w:r>
    </w:p>
    <w:p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Philosophy</w:t>
      </w:r>
    </w:p>
    <w:p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Unofficial Transcript</w:t>
      </w:r>
    </w:p>
    <w:p w:rsidR="000477B9" w:rsidRDefault="00F16548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of References</w:t>
      </w:r>
      <w:r w:rsidR="000477B9">
        <w:rPr>
          <w:rFonts w:ascii="Times New Roman" w:hAnsi="Times New Roman" w:cs="Times New Roman"/>
          <w:sz w:val="24"/>
          <w:szCs w:val="24"/>
        </w:rPr>
        <w:t xml:space="preserve"> </w:t>
      </w:r>
      <w:r w:rsidR="000477B9" w:rsidRPr="00D37E52">
        <w:rPr>
          <w:rFonts w:ascii="Times New Roman" w:hAnsi="Times New Roman" w:cs="Times New Roman"/>
          <w:i/>
          <w:sz w:val="24"/>
          <w:szCs w:val="24"/>
        </w:rPr>
        <w:t>(must be from</w:t>
      </w:r>
      <w:r>
        <w:rPr>
          <w:rFonts w:ascii="Times New Roman" w:hAnsi="Times New Roman" w:cs="Times New Roman"/>
          <w:i/>
          <w:sz w:val="24"/>
          <w:szCs w:val="24"/>
        </w:rPr>
        <w:t xml:space="preserve"> Post-Secondary Education</w:t>
      </w:r>
      <w:r w:rsidR="000477B9" w:rsidRPr="00D37E52">
        <w:rPr>
          <w:rFonts w:ascii="Times New Roman" w:hAnsi="Times New Roman" w:cs="Times New Roman"/>
          <w:i/>
          <w:sz w:val="24"/>
          <w:szCs w:val="24"/>
        </w:rPr>
        <w:t>)</w:t>
      </w:r>
    </w:p>
    <w:p w:rsidR="000477B9" w:rsidRDefault="000477B9" w:rsidP="0004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scholarship committee consisting of current PAAE members from each region will select the recipient(s).</w:t>
      </w:r>
    </w:p>
    <w:p w:rsidR="000477B9" w:rsidRDefault="000477B9" w:rsidP="0004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will be presented on Thursday morning of the Pennsylvania State FFA Summer Convention at Penn State.</w:t>
      </w:r>
    </w:p>
    <w:p w:rsidR="000477B9" w:rsidRPr="00004800" w:rsidRDefault="002D285E" w:rsidP="00047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applications by May 15, 2015</w:t>
      </w:r>
      <w:r w:rsidR="000477B9" w:rsidRPr="00004800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Doug Brown</w:t>
      </w:r>
    </w:p>
    <w:p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Scholarship Committee Chairperson</w:t>
      </w:r>
    </w:p>
    <w:p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Central Columbia High School</w:t>
      </w:r>
    </w:p>
    <w:p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4777 Old Berwick Road</w:t>
      </w:r>
    </w:p>
    <w:p w:rsidR="000477B9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Bloomsburg, PA 17815</w:t>
      </w:r>
    </w:p>
    <w:p w:rsidR="000477B9" w:rsidRDefault="002D285E" w:rsidP="000477B9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477B9" w:rsidRPr="00120B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dbrown@ccsd.cc</w:t>
        </w:r>
      </w:hyperlink>
    </w:p>
    <w:p w:rsidR="000477B9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Electronic submissions must have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bluejay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in the subject line</w:t>
      </w:r>
    </w:p>
    <w:p w:rsidR="006747F6" w:rsidRDefault="006747F6"/>
    <w:sectPr w:rsidR="0067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CBD"/>
    <w:multiLevelType w:val="hybridMultilevel"/>
    <w:tmpl w:val="342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CBF"/>
    <w:multiLevelType w:val="hybridMultilevel"/>
    <w:tmpl w:val="40F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22C"/>
    <w:multiLevelType w:val="hybridMultilevel"/>
    <w:tmpl w:val="AD38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7D2C"/>
    <w:multiLevelType w:val="hybridMultilevel"/>
    <w:tmpl w:val="4FE8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9"/>
    <w:rsid w:val="000477B9"/>
    <w:rsid w:val="0018700A"/>
    <w:rsid w:val="002D285E"/>
    <w:rsid w:val="006747F6"/>
    <w:rsid w:val="00F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own@ccsd.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Columbia School District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Douglas</dc:creator>
  <cp:lastModifiedBy>Brammer, Michael</cp:lastModifiedBy>
  <cp:revision>3</cp:revision>
  <dcterms:created xsi:type="dcterms:W3CDTF">2014-03-13T11:52:00Z</dcterms:created>
  <dcterms:modified xsi:type="dcterms:W3CDTF">2015-03-04T13:19:00Z</dcterms:modified>
</cp:coreProperties>
</file>