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1926" w14:textId="7615E3FC" w:rsidR="0017626E" w:rsidRDefault="00F77094" w:rsidP="0017626E">
      <w:pPr>
        <w:pStyle w:val="Normal1"/>
        <w:jc w:val="center"/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4F674AB" wp14:editId="30A2583E">
            <wp:simplePos x="0" y="0"/>
            <wp:positionH relativeFrom="column">
              <wp:posOffset>5600700</wp:posOffset>
            </wp:positionH>
            <wp:positionV relativeFrom="paragraph">
              <wp:posOffset>0</wp:posOffset>
            </wp:positionV>
            <wp:extent cx="1143000" cy="692785"/>
            <wp:effectExtent l="0" t="0" r="0" b="0"/>
            <wp:wrapNone/>
            <wp:docPr id="2" name="Picture 2" descr="Macintosh HD:Users:dmasser:Pictures:Ag Ed Photos:2015 LOGO W OUT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masser:Pictures:Ag Ed Photos:2015 LOGO W OUT M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5B5">
        <w:rPr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E18CEDF" wp14:editId="3AAD97B9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619125" cy="800100"/>
            <wp:effectExtent l="0" t="0" r="0" b="12700"/>
            <wp:wrapNone/>
            <wp:docPr id="1" name="Picture 1" descr="Macintosh HD:Users:dmasser:Pictures:Ag Ed Photos: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masser:Pictures:Ag Ed Photos: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26E">
        <w:rPr>
          <w:b/>
          <w:sz w:val="48"/>
          <w:szCs w:val="48"/>
        </w:rPr>
        <w:t xml:space="preserve">PA FFA </w:t>
      </w:r>
      <w:r w:rsidR="00352E31">
        <w:rPr>
          <w:b/>
          <w:sz w:val="48"/>
          <w:szCs w:val="48"/>
        </w:rPr>
        <w:t>Poultry Evaluation</w:t>
      </w:r>
    </w:p>
    <w:p w14:paraId="3B64A178" w14:textId="68635756" w:rsidR="0017626E" w:rsidRDefault="0017626E" w:rsidP="0017626E">
      <w:pPr>
        <w:pStyle w:val="Normal1"/>
        <w:jc w:val="center"/>
      </w:pPr>
      <w:r>
        <w:rPr>
          <w:b/>
          <w:sz w:val="48"/>
          <w:szCs w:val="48"/>
        </w:rPr>
        <w:t>Career Development Event</w:t>
      </w:r>
      <w:r>
        <w:rPr>
          <w:b/>
          <w:sz w:val="36"/>
          <w:szCs w:val="36"/>
        </w:rPr>
        <w:t xml:space="preserve"> </w:t>
      </w:r>
    </w:p>
    <w:p w14:paraId="1E934A31" w14:textId="5A72F0FD" w:rsidR="00FF4728" w:rsidRDefault="00FF4728"/>
    <w:p w14:paraId="13920C3A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Chairperson Information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50"/>
        <w:gridCol w:w="7950"/>
      </w:tblGrid>
      <w:tr w:rsidR="0017626E" w14:paraId="7108B9BA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B90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Chairperson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71977" w14:textId="40D82E76" w:rsidR="0017626E" w:rsidRDefault="00352E31" w:rsidP="0099370B">
            <w:pPr>
              <w:pStyle w:val="Normal1"/>
              <w:widowControl w:val="0"/>
              <w:spacing w:line="240" w:lineRule="auto"/>
            </w:pPr>
            <w:r>
              <w:t>Neil Fellenbaum</w:t>
            </w:r>
          </w:p>
        </w:tc>
      </w:tr>
      <w:tr w:rsidR="0017626E" w14:paraId="1039E40C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0A0E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B418" w14:textId="3062EC42" w:rsidR="0017626E" w:rsidRDefault="00352E31" w:rsidP="0099370B">
            <w:pPr>
              <w:pStyle w:val="Normal1"/>
              <w:widowControl w:val="0"/>
              <w:spacing w:line="240" w:lineRule="auto"/>
            </w:pPr>
            <w:r>
              <w:t>neil.fellenbaum@pennmanor.net</w:t>
            </w:r>
          </w:p>
        </w:tc>
      </w:tr>
      <w:tr w:rsidR="0017626E" w14:paraId="347388E4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E6658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Best Contact Number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0A79" w14:textId="6A2DD213" w:rsidR="0017626E" w:rsidRDefault="00352E31" w:rsidP="0099370B">
            <w:pPr>
              <w:pStyle w:val="Normal1"/>
              <w:widowControl w:val="0"/>
              <w:spacing w:line="240" w:lineRule="auto"/>
            </w:pPr>
            <w:r>
              <w:t>717-872-9520 x1590</w:t>
            </w:r>
          </w:p>
        </w:tc>
      </w:tr>
      <w:tr w:rsidR="0017626E" w14:paraId="36AF4803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70D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Date/Times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1A68C" w14:textId="7AE10282" w:rsidR="0017626E" w:rsidRDefault="00352E31" w:rsidP="0099370B">
            <w:pPr>
              <w:pStyle w:val="Normal1"/>
              <w:widowControl w:val="0"/>
              <w:spacing w:line="240" w:lineRule="auto"/>
            </w:pPr>
            <w:r>
              <w:t>Tuesday/Wednesday</w:t>
            </w:r>
          </w:p>
        </w:tc>
      </w:tr>
      <w:tr w:rsidR="0017626E" w14:paraId="22B1C627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7E4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Contest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BEFF7" w14:textId="62DD6A6A" w:rsidR="0017626E" w:rsidRDefault="00435F88" w:rsidP="0099370B">
            <w:pPr>
              <w:pStyle w:val="Normal1"/>
              <w:widowControl w:val="0"/>
              <w:spacing w:line="240" w:lineRule="auto"/>
            </w:pPr>
            <w:r>
              <w:t xml:space="preserve">Tues: </w:t>
            </w:r>
            <w:r w:rsidR="00413C2F">
              <w:t>Location TBD</w:t>
            </w:r>
            <w:r w:rsidR="00B526DB">
              <w:t xml:space="preserve"> on campus   </w:t>
            </w:r>
            <w:r>
              <w:t xml:space="preserve"> Wed: </w:t>
            </w:r>
            <w:r w:rsidR="00413C2F">
              <w:t>Ag Arena Holding Barn</w:t>
            </w:r>
          </w:p>
        </w:tc>
      </w:tr>
      <w:tr w:rsidR="0017626E" w14:paraId="5A0E62BD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7D8B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Time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BF9E3" w14:textId="2B1A491F" w:rsidR="0017626E" w:rsidRDefault="00352E31" w:rsidP="0099370B">
            <w:pPr>
              <w:pStyle w:val="Normal1"/>
              <w:widowControl w:val="0"/>
              <w:spacing w:line="240" w:lineRule="auto"/>
            </w:pPr>
            <w:r>
              <w:t>12:00 Wednesday</w:t>
            </w:r>
          </w:p>
        </w:tc>
      </w:tr>
      <w:tr w:rsidR="0017626E" w14:paraId="423C55F8" w14:textId="77777777" w:rsidTr="0099370B">
        <w:tc>
          <w:tcPr>
            <w:tcW w:w="28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CE5D" w14:textId="77777777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CDE Review Location</w:t>
            </w:r>
          </w:p>
        </w:tc>
        <w:tc>
          <w:tcPr>
            <w:tcW w:w="7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C099" w14:textId="45220E41" w:rsidR="0017626E" w:rsidRDefault="00413C2F" w:rsidP="0099370B">
            <w:pPr>
              <w:pStyle w:val="Normal1"/>
              <w:widowControl w:val="0"/>
              <w:spacing w:line="240" w:lineRule="auto"/>
            </w:pPr>
            <w:r>
              <w:t>Ag Arena Holding Barn</w:t>
            </w:r>
          </w:p>
        </w:tc>
      </w:tr>
    </w:tbl>
    <w:p w14:paraId="1FBAE143" w14:textId="77777777" w:rsidR="0017626E" w:rsidRDefault="0017626E"/>
    <w:p w14:paraId="5F609CD5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Basic CDE Guidelines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65"/>
        <w:gridCol w:w="5535"/>
      </w:tblGrid>
      <w:tr w:rsidR="0017626E" w14:paraId="729C25BC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7AE3" w14:textId="37A9DEF5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Event Type:</w:t>
            </w:r>
            <w:r>
              <w:rPr>
                <w:sz w:val="24"/>
                <w:szCs w:val="24"/>
              </w:rPr>
              <w:t xml:space="preserve"> Individual/Team</w:t>
            </w:r>
            <w:r w:rsidR="00435F88">
              <w:rPr>
                <w:sz w:val="24"/>
                <w:szCs w:val="24"/>
              </w:rPr>
              <w:t xml:space="preserve"> (BOTH)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1255" w14:textId="5784582D" w:rsidR="0017626E" w:rsidRDefault="0017626E" w:rsidP="0099370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4"/>
                <w:szCs w:val="24"/>
              </w:rPr>
              <w:t># of Team Members:</w:t>
            </w:r>
            <w:r>
              <w:rPr>
                <w:sz w:val="24"/>
                <w:szCs w:val="24"/>
              </w:rPr>
              <w:t xml:space="preserve"> </w:t>
            </w:r>
            <w:r w:rsidR="00352E31">
              <w:rPr>
                <w:sz w:val="24"/>
                <w:szCs w:val="24"/>
              </w:rPr>
              <w:t>4</w:t>
            </w:r>
            <w:r w:rsidR="00B526DB">
              <w:rPr>
                <w:sz w:val="24"/>
                <w:szCs w:val="24"/>
              </w:rPr>
              <w:t>, all four individual scores count towards team score</w:t>
            </w:r>
          </w:p>
        </w:tc>
      </w:tr>
      <w:tr w:rsidR="0017626E" w14:paraId="79567C0B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9BD9" w14:textId="1871FA0A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Individual Materials List</w:t>
            </w:r>
          </w:p>
          <w:p w14:paraId="0580D0FB" w14:textId="77777777" w:rsidR="0017626E" w:rsidRDefault="00352E31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Clipboard</w:t>
            </w:r>
          </w:p>
          <w:p w14:paraId="10E0BAFB" w14:textId="77777777" w:rsidR="00352E31" w:rsidRDefault="00352E31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Calculator (non-programmable)</w:t>
            </w:r>
          </w:p>
          <w:p w14:paraId="7447CC17" w14:textId="679216B7" w:rsidR="00352E31" w:rsidRDefault="00352E31" w:rsidP="0099370B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Pencils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7CBB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Group Materials List</w:t>
            </w:r>
          </w:p>
          <w:p w14:paraId="6056B479" w14:textId="0BC7702B" w:rsidR="0017626E" w:rsidRDefault="00352E31" w:rsidP="0099370B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 as individual</w:t>
            </w:r>
          </w:p>
        </w:tc>
      </w:tr>
      <w:tr w:rsidR="0017626E" w14:paraId="1E0DB420" w14:textId="77777777" w:rsidTr="0099370B">
        <w:tc>
          <w:tcPr>
            <w:tcW w:w="5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1A17E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Attire</w:t>
            </w:r>
          </w:p>
          <w:p w14:paraId="53CB2DEE" w14:textId="71B22A53" w:rsidR="0017626E" w:rsidRDefault="00352E31" w:rsidP="0099370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Test/Team Event—Official FFA Dress</w:t>
            </w:r>
            <w:r w:rsidR="00F25204">
              <w:rPr>
                <w:sz w:val="24"/>
                <w:szCs w:val="24"/>
              </w:rPr>
              <w:t xml:space="preserve"> (</w:t>
            </w:r>
            <w:proofErr w:type="gramStart"/>
            <w:r w:rsidR="00F25204">
              <w:rPr>
                <w:sz w:val="24"/>
                <w:szCs w:val="24"/>
              </w:rPr>
              <w:t>5 point</w:t>
            </w:r>
            <w:proofErr w:type="gramEnd"/>
            <w:r w:rsidR="00F25204">
              <w:rPr>
                <w:sz w:val="24"/>
                <w:szCs w:val="24"/>
              </w:rPr>
              <w:t xml:space="preserve"> deduction from written test for each component of official dress missing)</w:t>
            </w:r>
          </w:p>
          <w:p w14:paraId="3BFD1D0A" w14:textId="38A542D3" w:rsidR="00352E31" w:rsidRDefault="00352E31" w:rsidP="0099370B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Wednesday—</w:t>
            </w:r>
            <w:r w:rsidR="00413C2F">
              <w:rPr>
                <w:sz w:val="24"/>
                <w:szCs w:val="24"/>
              </w:rPr>
              <w:t>Official Dress</w:t>
            </w:r>
            <w:r w:rsidR="00B526DB">
              <w:rPr>
                <w:sz w:val="24"/>
                <w:szCs w:val="24"/>
              </w:rPr>
              <w:t xml:space="preserve"> (</w:t>
            </w:r>
            <w:proofErr w:type="gramStart"/>
            <w:r w:rsidR="00B526DB">
              <w:rPr>
                <w:sz w:val="24"/>
                <w:szCs w:val="24"/>
              </w:rPr>
              <w:t>10 point</w:t>
            </w:r>
            <w:proofErr w:type="gramEnd"/>
            <w:r w:rsidR="00B526DB">
              <w:rPr>
                <w:sz w:val="24"/>
                <w:szCs w:val="24"/>
              </w:rPr>
              <w:t xml:space="preserve"> deduction in reasons scores for no official dress), closed toe shoes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E04C" w14:textId="0CA7E074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At-A-Glance</w:t>
            </w:r>
            <w:r w:rsidR="009E246F">
              <w:rPr>
                <w:sz w:val="24"/>
                <w:szCs w:val="24"/>
                <w:u w:val="single"/>
              </w:rPr>
              <w:t xml:space="preserve"> (List of major components)</w:t>
            </w:r>
          </w:p>
          <w:p w14:paraId="003A3EBA" w14:textId="5739B6D0" w:rsidR="0017626E" w:rsidRDefault="00352E31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Live bird (hen and broiler) evaluation </w:t>
            </w:r>
          </w:p>
          <w:p w14:paraId="6B24F54D" w14:textId="77777777" w:rsidR="00352E31" w:rsidRDefault="00352E31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Interior and Exterior Egg Grading</w:t>
            </w:r>
          </w:p>
          <w:p w14:paraId="49A855B9" w14:textId="77777777" w:rsidR="00E71773" w:rsidRDefault="00352E31" w:rsidP="005F464F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E71773">
              <w:rPr>
                <w:sz w:val="24"/>
                <w:szCs w:val="24"/>
              </w:rPr>
              <w:t xml:space="preserve">Carcass and parts grading </w:t>
            </w:r>
          </w:p>
          <w:p w14:paraId="03AF7760" w14:textId="7D834655" w:rsidR="00E71773" w:rsidRDefault="00E71773" w:rsidP="005F464F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Carcass placing class</w:t>
            </w:r>
          </w:p>
          <w:p w14:paraId="4473E234" w14:textId="59ED67AE" w:rsidR="00352E31" w:rsidRPr="00E71773" w:rsidRDefault="00352E31" w:rsidP="005F464F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E71773">
              <w:rPr>
                <w:sz w:val="24"/>
                <w:szCs w:val="24"/>
              </w:rPr>
              <w:t>Ready to Cook Poultry Product evaluation (bone-in/boneless)</w:t>
            </w:r>
          </w:p>
          <w:p w14:paraId="2CB9B6F0" w14:textId="77777777" w:rsidR="00352E31" w:rsidRDefault="00352E31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Parts ID</w:t>
            </w:r>
          </w:p>
          <w:p w14:paraId="3D655812" w14:textId="77777777" w:rsidR="00352E31" w:rsidRDefault="00352E31" w:rsidP="0099370B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Written Test</w:t>
            </w:r>
          </w:p>
          <w:p w14:paraId="638D58A3" w14:textId="77777777" w:rsidR="00E71773" w:rsidRDefault="00352E31" w:rsidP="00E71773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Event</w:t>
            </w:r>
          </w:p>
          <w:p w14:paraId="2B5CB162" w14:textId="2B90FCC7" w:rsidR="00E71773" w:rsidRPr="00E71773" w:rsidRDefault="00413C2F" w:rsidP="00E71773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</w:t>
            </w:r>
            <w:r w:rsidR="00E71773">
              <w:rPr>
                <w:sz w:val="24"/>
                <w:szCs w:val="24"/>
              </w:rPr>
              <w:t xml:space="preserve"> set</w:t>
            </w:r>
            <w:r>
              <w:rPr>
                <w:sz w:val="24"/>
                <w:szCs w:val="24"/>
              </w:rPr>
              <w:t>s</w:t>
            </w:r>
            <w:r w:rsidR="00E71773">
              <w:rPr>
                <w:sz w:val="24"/>
                <w:szCs w:val="24"/>
              </w:rPr>
              <w:t xml:space="preserve"> of reasons on class</w:t>
            </w:r>
            <w:r>
              <w:rPr>
                <w:sz w:val="24"/>
                <w:szCs w:val="24"/>
              </w:rPr>
              <w:t>es</w:t>
            </w:r>
            <w:r w:rsidR="00E71773">
              <w:rPr>
                <w:sz w:val="24"/>
                <w:szCs w:val="24"/>
              </w:rPr>
              <w:t xml:space="preserve"> chosen day of contest (hens</w:t>
            </w:r>
            <w:r w:rsidR="00A228AD">
              <w:rPr>
                <w:sz w:val="24"/>
                <w:szCs w:val="24"/>
              </w:rPr>
              <w:t xml:space="preserve"> OR</w:t>
            </w:r>
            <w:r w:rsidR="00E71773">
              <w:rPr>
                <w:sz w:val="24"/>
                <w:szCs w:val="24"/>
              </w:rPr>
              <w:t xml:space="preserve"> broilers,</w:t>
            </w:r>
            <w:r w:rsidR="00A228AD">
              <w:rPr>
                <w:sz w:val="24"/>
                <w:szCs w:val="24"/>
              </w:rPr>
              <w:t xml:space="preserve"> and</w:t>
            </w:r>
            <w:r w:rsidR="00E71773">
              <w:rPr>
                <w:sz w:val="24"/>
                <w:szCs w:val="24"/>
              </w:rPr>
              <w:t xml:space="preserve"> carcass placing)</w:t>
            </w:r>
          </w:p>
        </w:tc>
      </w:tr>
      <w:tr w:rsidR="0017626E" w14:paraId="609636F0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F9F5" w14:textId="0CBBD1DB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Pre-State CDE Expectations</w:t>
            </w:r>
          </w:p>
          <w:p w14:paraId="0F58E6AD" w14:textId="0BBCE233" w:rsidR="00352E31" w:rsidRPr="00352E31" w:rsidRDefault="00CC1176" w:rsidP="00352E31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 w:rsidRPr="00CC1176">
              <w:rPr>
                <w:b/>
                <w:sz w:val="24"/>
                <w:szCs w:val="24"/>
                <w:u w:val="single"/>
              </w:rPr>
              <w:t>No Contact</w:t>
            </w:r>
            <w:r>
              <w:rPr>
                <w:sz w:val="24"/>
                <w:szCs w:val="24"/>
              </w:rPr>
              <w:t xml:space="preserve"> with l</w:t>
            </w:r>
            <w:r w:rsidR="00352E31">
              <w:rPr>
                <w:sz w:val="24"/>
                <w:szCs w:val="24"/>
              </w:rPr>
              <w:t>ive birds 48 hours prior to event for biosecurity reasons</w:t>
            </w:r>
          </w:p>
        </w:tc>
      </w:tr>
      <w:tr w:rsidR="0017626E" w14:paraId="1AFE028B" w14:textId="77777777" w:rsidTr="0099370B">
        <w:trPr>
          <w:trHeight w:val="440"/>
        </w:trPr>
        <w:tc>
          <w:tcPr>
            <w:tcW w:w="1080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88F3" w14:textId="7CB4336F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4"/>
                <w:szCs w:val="24"/>
                <w:u w:val="single"/>
              </w:rPr>
              <w:t>CDE Changes from Previous Years?</w:t>
            </w:r>
          </w:p>
          <w:p w14:paraId="4480C478" w14:textId="75D86516" w:rsidR="00413C2F" w:rsidRPr="00413C2F" w:rsidRDefault="00413C2F" w:rsidP="00413C2F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Contest will always follow current National FFA CDE handbook found </w:t>
            </w:r>
            <w:hyperlink r:id="rId9" w:history="1">
              <w:r w:rsidRPr="00413C2F">
                <w:rPr>
                  <w:rStyle w:val="Hyperlink"/>
                  <w:sz w:val="24"/>
                  <w:szCs w:val="24"/>
                </w:rPr>
                <w:t>HERE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</w:tbl>
    <w:p w14:paraId="27C3DA16" w14:textId="46BE6388" w:rsidR="00C7565B" w:rsidRDefault="00C7565B">
      <w:pPr>
        <w:spacing w:line="240" w:lineRule="auto"/>
        <w:rPr>
          <w:b/>
          <w:i/>
          <w:sz w:val="28"/>
          <w:szCs w:val="28"/>
          <w:u w:val="single"/>
        </w:rPr>
      </w:pPr>
    </w:p>
    <w:p w14:paraId="1F92501E" w14:textId="77777777" w:rsidR="0017626E" w:rsidRDefault="0017626E" w:rsidP="0017626E">
      <w:pPr>
        <w:pStyle w:val="Normal1"/>
        <w:jc w:val="center"/>
      </w:pPr>
      <w:r>
        <w:rPr>
          <w:b/>
          <w:i/>
          <w:sz w:val="28"/>
          <w:szCs w:val="28"/>
          <w:u w:val="single"/>
        </w:rPr>
        <w:t>CDE Rules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55"/>
        <w:gridCol w:w="1425"/>
        <w:gridCol w:w="4920"/>
      </w:tblGrid>
      <w:tr w:rsidR="0017626E" w14:paraId="7A8E0F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845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lastRenderedPageBreak/>
              <w:t>CDE Component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A295F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215E0" w14:textId="77777777" w:rsidR="0017626E" w:rsidRDefault="0017626E" w:rsidP="0099370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4"/>
                <w:szCs w:val="24"/>
              </w:rPr>
              <w:t>Component Description</w:t>
            </w:r>
          </w:p>
        </w:tc>
      </w:tr>
      <w:tr w:rsidR="0017626E" w14:paraId="507D1BB9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BA5B4" w14:textId="3BC6F8D8" w:rsidR="0017626E" w:rsidRDefault="00B8665B" w:rsidP="0099370B">
            <w:pPr>
              <w:pStyle w:val="Normal1"/>
              <w:widowControl w:val="0"/>
              <w:spacing w:line="240" w:lineRule="auto"/>
            </w:pPr>
            <w:r>
              <w:t>Class 1: Market Broiler Placing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0C606" w14:textId="5916282D" w:rsidR="0017626E" w:rsidRDefault="00B8665B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DA00" w14:textId="10FD2C67" w:rsidR="0017626E" w:rsidRDefault="00B8665B" w:rsidP="0099370B">
            <w:pPr>
              <w:pStyle w:val="Normal1"/>
              <w:widowControl w:val="0"/>
              <w:spacing w:line="240" w:lineRule="auto"/>
            </w:pPr>
            <w:r>
              <w:t xml:space="preserve">Place four market broilers.  Participants may handle birds, but not take them out of the cage.  </w:t>
            </w:r>
            <w:r w:rsidR="00E71773" w:rsidRPr="00E71773">
              <w:rPr>
                <w:b/>
              </w:rPr>
              <w:t>*</w:t>
            </w:r>
            <w:proofErr w:type="gramStart"/>
            <w:r w:rsidR="00E71773" w:rsidRPr="00E71773">
              <w:rPr>
                <w:b/>
              </w:rPr>
              <w:t>possible</w:t>
            </w:r>
            <w:proofErr w:type="gramEnd"/>
            <w:r w:rsidR="00E71773" w:rsidRPr="00E71773">
              <w:rPr>
                <w:b/>
              </w:rPr>
              <w:t xml:space="preserve"> reasons class</w:t>
            </w:r>
          </w:p>
        </w:tc>
      </w:tr>
      <w:tr w:rsidR="0017626E" w14:paraId="350D24A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6D6F" w14:textId="5B45504E" w:rsidR="0017626E" w:rsidRDefault="00B8665B" w:rsidP="0099370B">
            <w:pPr>
              <w:pStyle w:val="Normal1"/>
              <w:widowControl w:val="0"/>
              <w:spacing w:line="240" w:lineRule="auto"/>
            </w:pPr>
            <w:r>
              <w:t>Class 2: Past Production Hens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2460" w14:textId="5C8D2A15" w:rsidR="0017626E" w:rsidRDefault="00B8665B" w:rsidP="0099370B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D36A5" w14:textId="6546E2DF" w:rsidR="0017626E" w:rsidRDefault="00B8665B" w:rsidP="0099370B">
            <w:pPr>
              <w:pStyle w:val="Normal1"/>
              <w:widowControl w:val="0"/>
              <w:spacing w:line="240" w:lineRule="auto"/>
            </w:pPr>
            <w:r>
              <w:t xml:space="preserve">Place four hens on </w:t>
            </w:r>
            <w:r w:rsidR="00353660">
              <w:t>past egg production</w:t>
            </w:r>
            <w:r>
              <w:t>.  Participants may handle birds outside of the cage.</w:t>
            </w:r>
          </w:p>
          <w:p w14:paraId="198C43AE" w14:textId="39463FDE" w:rsidR="00E71773" w:rsidRPr="00E71773" w:rsidRDefault="00E71773" w:rsidP="0099370B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E71773">
              <w:rPr>
                <w:b/>
              </w:rPr>
              <w:t>*</w:t>
            </w:r>
            <w:proofErr w:type="gramStart"/>
            <w:r w:rsidRPr="00E71773">
              <w:rPr>
                <w:b/>
              </w:rPr>
              <w:t>possible</w:t>
            </w:r>
            <w:proofErr w:type="gramEnd"/>
            <w:r w:rsidRPr="00E71773">
              <w:rPr>
                <w:b/>
              </w:rPr>
              <w:t xml:space="preserve"> reasons class</w:t>
            </w:r>
          </w:p>
        </w:tc>
      </w:tr>
      <w:tr w:rsidR="00353660" w14:paraId="311E6503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57E89" w14:textId="7AA8174E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 xml:space="preserve">Class 3A/B: TWO sets of Oral Reasons on Class 1 or 2 AND </w:t>
            </w:r>
            <w:r>
              <w:t>5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1D91" w14:textId="7B8E7FF7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100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2EAC" w14:textId="24D01B05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 xml:space="preserve">Presentation of Oral Reasons. Ten minutes prep time given, two minutes to present.  </w:t>
            </w:r>
          </w:p>
        </w:tc>
      </w:tr>
      <w:tr w:rsidR="00353660" w14:paraId="2D6998B4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0E95" w14:textId="6EBC06DF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Class 4:  Ready-To-Cook (RTC) Carcass/Part Grading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43E4" w14:textId="63CEB0A1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972E6" w14:textId="3BC7F413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Ten chicken and/or turkey carcasses and/or parts graded based on USDA factors.  Grades are A, B, C, or NG (non-gradable)</w:t>
            </w:r>
          </w:p>
        </w:tc>
      </w:tr>
      <w:tr w:rsidR="00353660" w14:paraId="58466B4F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FF3E" w14:textId="0870D8C8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 xml:space="preserve">Class 5: RTC Carcass Placing 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BCCC" w14:textId="1A03513D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9A27" w14:textId="77777777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 xml:space="preserve">Place 4 Chicken or Turkey Carcasses </w:t>
            </w:r>
          </w:p>
          <w:p w14:paraId="0CDEBEB2" w14:textId="1169A89F" w:rsidR="00353660" w:rsidRPr="00F25204" w:rsidRDefault="00353660" w:rsidP="00353660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*</w:t>
            </w:r>
            <w:proofErr w:type="gramStart"/>
            <w:r w:rsidRPr="00F25204">
              <w:rPr>
                <w:b/>
              </w:rPr>
              <w:t>reasons</w:t>
            </w:r>
            <w:proofErr w:type="gramEnd"/>
            <w:r w:rsidRPr="00F25204">
              <w:rPr>
                <w:b/>
              </w:rPr>
              <w:t xml:space="preserve"> class</w:t>
            </w:r>
          </w:p>
        </w:tc>
      </w:tr>
      <w:tr w:rsidR="00353660" w14:paraId="67C27505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F63F1" w14:textId="32ED77FB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Class 6: Interior Egg Grading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DA15" w14:textId="66A693CF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0470D" w14:textId="41EC4B51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Grading of 10 white shell eggs based on USDA interior egg grading factors.  Grades are AA, A, B, and Loss.</w:t>
            </w:r>
          </w:p>
        </w:tc>
      </w:tr>
      <w:tr w:rsidR="00353660" w14:paraId="6B892627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1C9B" w14:textId="101564F5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Class 7: Exterior Egg Grading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62D57" w14:textId="4CDA34A7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643F1" w14:textId="2D39FE5D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Grading of 10 white or brown shell eggs based on USDA exterior grading factors.  Grades are AA/A, B, and NG (non-gradable)</w:t>
            </w:r>
          </w:p>
        </w:tc>
      </w:tr>
      <w:tr w:rsidR="00353660" w14:paraId="0F5A2F15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98974" w14:textId="79DAE6CD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Class 8: Written Factors for Class 7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CE2E" w14:textId="13DE4257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4868B" w14:textId="368D9174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Contestants will identify defects on eggs in class 8 from a list on scorecard.  No Defect is an option.</w:t>
            </w:r>
          </w:p>
        </w:tc>
      </w:tr>
      <w:tr w:rsidR="00353660" w14:paraId="43206751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3542" w14:textId="5A166BD1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Class 9: Boneless Further Processed Poultry Product Evaluation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EFF43" w14:textId="5A22017F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3A8D2" w14:textId="52CA49E4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Contestants will evaluate 10 samples of boneless further processed product (nuggets, tenders, patties).  Defects will be selected from score card.  No Defect is an option.</w:t>
            </w:r>
          </w:p>
        </w:tc>
      </w:tr>
      <w:tr w:rsidR="00353660" w14:paraId="70818BC8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5EF9" w14:textId="29361017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Class 10: Bone-In Further Processed Poultry Product Evaluation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05A6A" w14:textId="71EDD0F8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953D2" w14:textId="24D8A727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Contestants will evaluate 10 samples of bone-in further processed product (precooked bone in poultry product).  Defects will be selected from score card.  No Defect is an option.</w:t>
            </w:r>
          </w:p>
        </w:tc>
      </w:tr>
      <w:tr w:rsidR="00353660" w14:paraId="3F1C5E69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7876" w14:textId="0B51D7FA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Class 11: Poultry Parts ID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603A3" w14:textId="1F248046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439B" w14:textId="4B3A9690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Contestants will identify 10 poultry parts.</w:t>
            </w:r>
          </w:p>
        </w:tc>
      </w:tr>
      <w:tr w:rsidR="00353660" w14:paraId="36950DFE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B876" w14:textId="26312A4B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Class 12: Poultry Management Written Exam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6A4C" w14:textId="64AF7551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100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C0E0" w14:textId="1063E889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30 item multiple choice test, at least 5 will be math problems.</w:t>
            </w:r>
          </w:p>
        </w:tc>
      </w:tr>
      <w:tr w:rsidR="00353660" w14:paraId="45D79DB1" w14:textId="77777777" w:rsidTr="0099370B">
        <w:tc>
          <w:tcPr>
            <w:tcW w:w="44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A118" w14:textId="341A6267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Team Event</w:t>
            </w:r>
          </w:p>
        </w:tc>
        <w:tc>
          <w:tcPr>
            <w:tcW w:w="1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C4B3" w14:textId="60E288F7" w:rsidR="00353660" w:rsidRDefault="00353660" w:rsidP="00353660">
            <w:pPr>
              <w:pStyle w:val="Normal1"/>
              <w:widowControl w:val="0"/>
              <w:spacing w:line="240" w:lineRule="auto"/>
            </w:pPr>
            <w:r>
              <w:t>150</w:t>
            </w:r>
          </w:p>
        </w:tc>
        <w:tc>
          <w:tcPr>
            <w:tcW w:w="4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EB68A" w14:textId="77777777" w:rsidR="00353660" w:rsidRDefault="00353660" w:rsidP="00353660">
            <w:pPr>
              <w:pStyle w:val="Normal1"/>
              <w:widowControl w:val="0"/>
            </w:pPr>
            <w:r>
              <w:t>Team members will be asked to complete one or more performance-based practicums. The</w:t>
            </w:r>
          </w:p>
          <w:p w14:paraId="3A9D9723" w14:textId="77777777" w:rsidR="00353660" w:rsidRDefault="00353660" w:rsidP="00353660">
            <w:pPr>
              <w:pStyle w:val="Normal1"/>
              <w:widowControl w:val="0"/>
            </w:pPr>
            <w:r>
              <w:t>scores will be derived from responses to an appropriate number of questions including</w:t>
            </w:r>
          </w:p>
          <w:p w14:paraId="1CECDC99" w14:textId="5C096AEC" w:rsidR="00353660" w:rsidRDefault="00353660" w:rsidP="00353660">
            <w:pPr>
              <w:pStyle w:val="Normal1"/>
              <w:widowControl w:val="0"/>
            </w:pPr>
            <w:r>
              <w:t>calculations. Team members may be asked to utilize provided materials in their responses.</w:t>
            </w:r>
          </w:p>
        </w:tc>
      </w:tr>
      <w:tr w:rsidR="00353660" w14:paraId="2FED24CF" w14:textId="77777777" w:rsidTr="00B81EF2"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861DB" w14:textId="77777777" w:rsidR="00353660" w:rsidRDefault="00353660" w:rsidP="00353660">
            <w:pPr>
              <w:pStyle w:val="Normal1"/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Causes for Disqualification: </w:t>
            </w:r>
          </w:p>
          <w:p w14:paraId="21EEF6DC" w14:textId="77777777" w:rsidR="00353660" w:rsidRDefault="00353660" w:rsidP="00353660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Cell phone usage</w:t>
            </w:r>
          </w:p>
          <w:p w14:paraId="2159863D" w14:textId="77777777" w:rsidR="00353660" w:rsidRDefault="00353660" w:rsidP="00353660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Talking to other contestants during contest</w:t>
            </w:r>
          </w:p>
          <w:p w14:paraId="6D2141FB" w14:textId="027F88DD" w:rsidR="00353660" w:rsidRDefault="00353660" w:rsidP="00353660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</w:pPr>
            <w:r>
              <w:t>Handling product that is not to be handled</w:t>
            </w:r>
          </w:p>
        </w:tc>
      </w:tr>
      <w:tr w:rsidR="00353660" w14:paraId="4059DD98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F9DEC" w14:textId="77777777" w:rsidR="00353660" w:rsidRDefault="00353660" w:rsidP="00353660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Tie-breaker:</w:t>
            </w:r>
            <w:r>
              <w:rPr>
                <w:sz w:val="24"/>
                <w:szCs w:val="24"/>
              </w:rPr>
              <w:t xml:space="preserve"> </w:t>
            </w:r>
          </w:p>
          <w:p w14:paraId="208F9BD4" w14:textId="2F4ABDCD" w:rsidR="00353660" w:rsidRDefault="00353660" w:rsidP="00353660">
            <w:pPr>
              <w:pStyle w:val="Normal1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rPr>
                <w:sz w:val="24"/>
                <w:szCs w:val="24"/>
              </w:rPr>
              <w:t>INDIVIDUAL-Total placing classes score, written test, oral reasons scores</w:t>
            </w:r>
          </w:p>
        </w:tc>
      </w:tr>
      <w:tr w:rsidR="00353660" w14:paraId="04C03A8E" w14:textId="77777777" w:rsidTr="0099370B">
        <w:trPr>
          <w:trHeight w:val="440"/>
        </w:trPr>
        <w:tc>
          <w:tcPr>
            <w:tcW w:w="10800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F84B" w14:textId="63BEEF0B" w:rsidR="00353660" w:rsidRDefault="00353660" w:rsidP="00353660">
            <w:pPr>
              <w:pStyle w:val="Normal1"/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TEAM-Team Activity total, combined written exam, combined further processed products</w:t>
            </w:r>
          </w:p>
        </w:tc>
      </w:tr>
    </w:tbl>
    <w:p w14:paraId="5D92FCE0" w14:textId="77777777" w:rsidR="0017626E" w:rsidRDefault="0017626E"/>
    <w:p w14:paraId="6AFC0C6B" w14:textId="77777777" w:rsidR="0017626E" w:rsidRDefault="0017626E" w:rsidP="0017626E">
      <w:pPr>
        <w:pStyle w:val="Normal1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Resources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7626E" w14:paraId="480D5131" w14:textId="77777777" w:rsidTr="00DE5334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0FC6" w14:textId="77777777" w:rsidR="0017626E" w:rsidRDefault="00EA4867" w:rsidP="00EA4867">
            <w:pPr>
              <w:pStyle w:val="Normal1"/>
              <w:widowControl w:val="0"/>
              <w:spacing w:line="240" w:lineRule="auto"/>
            </w:pPr>
            <w:r w:rsidRPr="00EA4867">
              <w:rPr>
                <w:b/>
                <w:u w:val="single"/>
              </w:rPr>
              <w:t>Everything</w:t>
            </w:r>
            <w:r>
              <w:t xml:space="preserve"> you need is in the Poultry Science Manual for National FFA Career Development Events.  Can be ordered from the National FFA Core Catalog.</w:t>
            </w:r>
          </w:p>
          <w:p w14:paraId="78DB7CBE" w14:textId="77777777" w:rsidR="00413C2F" w:rsidRDefault="00413C2F" w:rsidP="00EA4867">
            <w:pPr>
              <w:pStyle w:val="Normal1"/>
              <w:widowControl w:val="0"/>
              <w:spacing w:line="240" w:lineRule="auto"/>
            </w:pPr>
          </w:p>
          <w:p w14:paraId="2F537DC5" w14:textId="5053A957" w:rsidR="000A428C" w:rsidRDefault="000A428C" w:rsidP="00EA4867">
            <w:pPr>
              <w:pStyle w:val="Normal1"/>
              <w:widowControl w:val="0"/>
              <w:spacing w:line="240" w:lineRule="auto"/>
            </w:pPr>
            <w:r>
              <w:t>Tests and team event examples located at</w:t>
            </w:r>
          </w:p>
          <w:p w14:paraId="6275460D" w14:textId="52059574" w:rsidR="00413C2F" w:rsidRPr="0017626E" w:rsidRDefault="00000000" w:rsidP="00EA4867">
            <w:pPr>
              <w:pStyle w:val="Normal1"/>
              <w:widowControl w:val="0"/>
              <w:spacing w:line="240" w:lineRule="auto"/>
            </w:pPr>
            <w:hyperlink r:id="rId10" w:history="1">
              <w:r w:rsidR="00413C2F" w:rsidRPr="00413C2F">
                <w:rPr>
                  <w:rStyle w:val="Hyperlink"/>
                </w:rPr>
                <w:t>https://www.ffa.org/participate/poultry/</w:t>
              </w:r>
            </w:hyperlink>
          </w:p>
        </w:tc>
      </w:tr>
    </w:tbl>
    <w:p w14:paraId="41F090EE" w14:textId="77777777" w:rsidR="0017626E" w:rsidRPr="0017626E" w:rsidRDefault="0017626E" w:rsidP="0017626E">
      <w:pPr>
        <w:pStyle w:val="Normal1"/>
      </w:pPr>
    </w:p>
    <w:sectPr w:rsidR="0017626E" w:rsidRPr="0017626E" w:rsidSect="0017626E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6B62" w14:textId="77777777" w:rsidR="00610FF3" w:rsidRDefault="00610FF3" w:rsidP="00C7565B">
      <w:pPr>
        <w:spacing w:line="240" w:lineRule="auto"/>
      </w:pPr>
      <w:r>
        <w:separator/>
      </w:r>
    </w:p>
  </w:endnote>
  <w:endnote w:type="continuationSeparator" w:id="0">
    <w:p w14:paraId="0A36D160" w14:textId="77777777" w:rsidR="00610FF3" w:rsidRDefault="00610FF3" w:rsidP="00C756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42BC" w14:textId="77777777" w:rsidR="00C7565B" w:rsidRDefault="00C7565B" w:rsidP="00E76C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AD0801" w14:textId="77777777" w:rsidR="00C7565B" w:rsidRDefault="00C756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EDE0" w14:textId="44A9A4E3" w:rsidR="00C7565B" w:rsidRPr="00C7565B" w:rsidRDefault="00C7565B" w:rsidP="00E76C69">
    <w:pPr>
      <w:pStyle w:val="Footer"/>
      <w:framePr w:wrap="around" w:vAnchor="text" w:hAnchor="margin" w:xAlign="center" w:y="1"/>
      <w:rPr>
        <w:rStyle w:val="PageNumber"/>
        <w:sz w:val="24"/>
        <w:szCs w:val="24"/>
      </w:rPr>
    </w:pPr>
    <w:r w:rsidRPr="00C7565B">
      <w:rPr>
        <w:rStyle w:val="PageNumber"/>
        <w:sz w:val="24"/>
        <w:szCs w:val="24"/>
      </w:rPr>
      <w:fldChar w:fldCharType="begin"/>
    </w:r>
    <w:r w:rsidRPr="00C7565B">
      <w:rPr>
        <w:rStyle w:val="PageNumber"/>
        <w:sz w:val="24"/>
        <w:szCs w:val="24"/>
      </w:rPr>
      <w:instrText xml:space="preserve">PAGE  </w:instrText>
    </w:r>
    <w:r w:rsidRPr="00C7565B">
      <w:rPr>
        <w:rStyle w:val="PageNumber"/>
        <w:sz w:val="24"/>
        <w:szCs w:val="24"/>
      </w:rPr>
      <w:fldChar w:fldCharType="separate"/>
    </w:r>
    <w:r w:rsidR="0034701E">
      <w:rPr>
        <w:rStyle w:val="PageNumber"/>
        <w:noProof/>
        <w:sz w:val="24"/>
        <w:szCs w:val="24"/>
      </w:rPr>
      <w:t>1</w:t>
    </w:r>
    <w:r w:rsidRPr="00C7565B">
      <w:rPr>
        <w:rStyle w:val="PageNumber"/>
        <w:sz w:val="24"/>
        <w:szCs w:val="24"/>
      </w:rPr>
      <w:fldChar w:fldCharType="end"/>
    </w:r>
  </w:p>
  <w:p w14:paraId="11CF7994" w14:textId="77777777" w:rsidR="00C7565B" w:rsidRDefault="00C7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5535" w14:textId="77777777" w:rsidR="00610FF3" w:rsidRDefault="00610FF3" w:rsidP="00C7565B">
      <w:pPr>
        <w:spacing w:line="240" w:lineRule="auto"/>
      </w:pPr>
      <w:r>
        <w:separator/>
      </w:r>
    </w:p>
  </w:footnote>
  <w:footnote w:type="continuationSeparator" w:id="0">
    <w:p w14:paraId="17982BB6" w14:textId="77777777" w:rsidR="00610FF3" w:rsidRDefault="00610FF3" w:rsidP="00C756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5A2B"/>
    <w:multiLevelType w:val="multilevel"/>
    <w:tmpl w:val="B62430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5C0347"/>
    <w:multiLevelType w:val="multilevel"/>
    <w:tmpl w:val="E3B89C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7B059D"/>
    <w:multiLevelType w:val="hybridMultilevel"/>
    <w:tmpl w:val="9C68E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94EA3"/>
    <w:multiLevelType w:val="multilevel"/>
    <w:tmpl w:val="005E72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EF40949"/>
    <w:multiLevelType w:val="hybridMultilevel"/>
    <w:tmpl w:val="C14062A2"/>
    <w:lvl w:ilvl="0" w:tplc="63169D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70A4"/>
    <w:multiLevelType w:val="multilevel"/>
    <w:tmpl w:val="32380D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69F1DB5"/>
    <w:multiLevelType w:val="multilevel"/>
    <w:tmpl w:val="A25AD6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B8227D2"/>
    <w:multiLevelType w:val="hybridMultilevel"/>
    <w:tmpl w:val="9792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E11CC"/>
    <w:multiLevelType w:val="multilevel"/>
    <w:tmpl w:val="DFAA08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 w16cid:durableId="1272737207">
    <w:abstractNumId w:val="5"/>
  </w:num>
  <w:num w:numId="2" w16cid:durableId="183904160">
    <w:abstractNumId w:val="3"/>
  </w:num>
  <w:num w:numId="3" w16cid:durableId="2042778221">
    <w:abstractNumId w:val="1"/>
  </w:num>
  <w:num w:numId="4" w16cid:durableId="1584871718">
    <w:abstractNumId w:val="6"/>
  </w:num>
  <w:num w:numId="5" w16cid:durableId="953247100">
    <w:abstractNumId w:val="8"/>
  </w:num>
  <w:num w:numId="6" w16cid:durableId="208109076">
    <w:abstractNumId w:val="0"/>
  </w:num>
  <w:num w:numId="7" w16cid:durableId="1325090556">
    <w:abstractNumId w:val="7"/>
  </w:num>
  <w:num w:numId="8" w16cid:durableId="1905799558">
    <w:abstractNumId w:val="4"/>
  </w:num>
  <w:num w:numId="9" w16cid:durableId="2078818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6E"/>
    <w:rsid w:val="000741E0"/>
    <w:rsid w:val="00092C60"/>
    <w:rsid w:val="000A428C"/>
    <w:rsid w:val="0017626E"/>
    <w:rsid w:val="0034701E"/>
    <w:rsid w:val="00352E31"/>
    <w:rsid w:val="00353660"/>
    <w:rsid w:val="00413C2F"/>
    <w:rsid w:val="00435F88"/>
    <w:rsid w:val="00610FF3"/>
    <w:rsid w:val="00745019"/>
    <w:rsid w:val="007E7FBE"/>
    <w:rsid w:val="008D04A2"/>
    <w:rsid w:val="009055B5"/>
    <w:rsid w:val="009E246F"/>
    <w:rsid w:val="00A228AD"/>
    <w:rsid w:val="00A739A9"/>
    <w:rsid w:val="00B27DB9"/>
    <w:rsid w:val="00B526DB"/>
    <w:rsid w:val="00B8665B"/>
    <w:rsid w:val="00C7565B"/>
    <w:rsid w:val="00CC1176"/>
    <w:rsid w:val="00DC208D"/>
    <w:rsid w:val="00E40DFD"/>
    <w:rsid w:val="00E71773"/>
    <w:rsid w:val="00EA4867"/>
    <w:rsid w:val="00F25204"/>
    <w:rsid w:val="00F31F6C"/>
    <w:rsid w:val="00F77094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9EA34"/>
  <w14:defaultImageDpi w14:val="300"/>
  <w15:docId w15:val="{3CDA7424-E061-4567-93B4-10F46536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7626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565B"/>
  </w:style>
  <w:style w:type="paragraph" w:styleId="Header">
    <w:name w:val="header"/>
    <w:basedOn w:val="Normal"/>
    <w:link w:val="HeaderChar"/>
    <w:uiPriority w:val="99"/>
    <w:unhideWhenUsed/>
    <w:rsid w:val="00C7565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65B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5"/>
    <w:rPr>
      <w:rFonts w:ascii="Lucida Grande" w:eastAsia="Arial" w:hAnsi="Lucida Grande" w:cs="Lucida Grande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3C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ffa.org/participate/poult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fa.app.box.com/s/wgut20unl1n8gk83as4ki9e7dinxgrbo/file/14883895578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Masser, Douglas</dc:creator>
  <cp:keywords/>
  <dc:description/>
  <cp:lastModifiedBy>Microsoft Office User</cp:lastModifiedBy>
  <cp:revision>5</cp:revision>
  <dcterms:created xsi:type="dcterms:W3CDTF">2024-05-30T18:50:00Z</dcterms:created>
  <dcterms:modified xsi:type="dcterms:W3CDTF">2024-06-27T15:26:00Z</dcterms:modified>
</cp:coreProperties>
</file>