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BA111" w14:textId="3A064C0E" w:rsidR="00045C5E" w:rsidRDefault="00000000" w:rsidP="009E5E1C">
      <w:pPr>
        <w:pStyle w:val="Heading1"/>
      </w:pPr>
      <w:r>
        <w:rPr>
          <w:noProof/>
        </w:rPr>
        <w:pict w14:anchorId="0F77CE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alt="Macintosh HD:Users:dmasser:Pictures:Ag Ed Photos:image003.jpg" style="position:absolute;margin-left:0;margin-top:30pt;width:48.75pt;height:63pt;z-index:1;visibility:visible">
            <v:imagedata r:id="rId7" o:title=""/>
          </v:shape>
        </w:pict>
      </w:r>
      <w:r>
        <w:rPr>
          <w:noProof/>
        </w:rPr>
        <w:pict w14:anchorId="5AB93D76">
          <v:shape id="Picture 2" o:spid="_x0000_s1026" type="#_x0000_t75" alt="Macintosh HD:Users:dmasser:Pictures:Ag Ed Photos:2015 LOGO W OUT MOTO.jpg" style="position:absolute;margin-left:441pt;margin-top:0;width:90pt;height:54.55pt;z-index:2;visibility:visible">
            <v:imagedata r:id="rId8" o:title=""/>
          </v:shape>
        </w:pict>
      </w:r>
      <w:r w:rsidR="00045C5E">
        <w:t xml:space="preserve">PA </w:t>
      </w:r>
      <w:smartTag w:uri="urn:schemas-microsoft-com:office:smarttags" w:element="stockticker">
        <w:r w:rsidR="00045C5E">
          <w:t>FFA</w:t>
        </w:r>
      </w:smartTag>
      <w:r w:rsidR="00045C5E">
        <w:t xml:space="preserve"> </w:t>
      </w:r>
      <w:r w:rsidR="000B69FC">
        <w:t>Meats</w:t>
      </w:r>
    </w:p>
    <w:p w14:paraId="189EED82" w14:textId="41AD8CFB" w:rsidR="00045C5E" w:rsidRDefault="00045C5E" w:rsidP="0017626E">
      <w:pPr>
        <w:pStyle w:val="Normal1"/>
        <w:jc w:val="center"/>
      </w:pPr>
      <w:r>
        <w:rPr>
          <w:b/>
          <w:sz w:val="48"/>
          <w:szCs w:val="48"/>
        </w:rPr>
        <w:t>Career Development Event</w:t>
      </w:r>
      <w:r>
        <w:rPr>
          <w:b/>
          <w:sz w:val="36"/>
          <w:szCs w:val="36"/>
        </w:rPr>
        <w:t xml:space="preserve"> </w:t>
      </w:r>
    </w:p>
    <w:p w14:paraId="240A5005" w14:textId="77777777" w:rsidR="00045C5E" w:rsidRDefault="00045C5E"/>
    <w:p w14:paraId="3AACA7B5" w14:textId="77777777" w:rsidR="00045C5E" w:rsidRDefault="00045C5E" w:rsidP="0017626E">
      <w:pPr>
        <w:pStyle w:val="Normal1"/>
        <w:jc w:val="center"/>
      </w:pPr>
      <w:proofErr w:type="gramStart"/>
      <w:r>
        <w:rPr>
          <w:b/>
          <w:i/>
          <w:sz w:val="28"/>
          <w:szCs w:val="28"/>
          <w:u w:val="single"/>
        </w:rPr>
        <w:t>Chairperson</w:t>
      </w:r>
      <w:proofErr w:type="gramEnd"/>
      <w:r>
        <w:rPr>
          <w:b/>
          <w:i/>
          <w:sz w:val="28"/>
          <w:szCs w:val="28"/>
          <w:u w:val="single"/>
        </w:rPr>
        <w:t xml:space="preserve"> Information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7950"/>
      </w:tblGrid>
      <w:tr w:rsidR="00045C5E" w14:paraId="3FCFA69C" w14:textId="77777777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AA712" w14:textId="77777777" w:rsidR="00045C5E" w:rsidRDefault="00045C5E" w:rsidP="0099370B">
            <w:pPr>
              <w:pStyle w:val="Normal1"/>
              <w:widowControl w:val="0"/>
              <w:spacing w:line="240" w:lineRule="auto"/>
            </w:pPr>
            <w:smartTag w:uri="urn:schemas-microsoft-com:office:smarttags" w:element="stockticker">
              <w:r>
                <w:rPr>
                  <w:b/>
                  <w:sz w:val="24"/>
                  <w:szCs w:val="24"/>
                </w:rPr>
                <w:t>CDE</w:t>
              </w:r>
            </w:smartTag>
            <w:r>
              <w:rPr>
                <w:b/>
                <w:sz w:val="24"/>
                <w:szCs w:val="24"/>
              </w:rPr>
              <w:t xml:space="preserve"> Chairperson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808A0" w14:textId="0E8DC24A" w:rsidR="00045C5E" w:rsidRDefault="0094417D" w:rsidP="0099370B">
            <w:pPr>
              <w:pStyle w:val="Normal1"/>
              <w:widowControl w:val="0"/>
              <w:spacing w:line="240" w:lineRule="auto"/>
            </w:pPr>
            <w:r>
              <w:t>Dylan Clark</w:t>
            </w:r>
            <w:r w:rsidR="00356ED8">
              <w:t xml:space="preserve">                                                                </w:t>
            </w:r>
            <w:r w:rsidR="00EF3BCD">
              <w:t xml:space="preserve">                                </w:t>
            </w:r>
            <w:r w:rsidR="00356ED8">
              <w:t>202</w:t>
            </w:r>
            <w:r>
              <w:t>5</w:t>
            </w:r>
          </w:p>
        </w:tc>
      </w:tr>
      <w:tr w:rsidR="00045C5E" w14:paraId="34B495A3" w14:textId="77777777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78943" w14:textId="77777777" w:rsidR="00045C5E" w:rsidRDefault="00045C5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999F9" w14:textId="17D9B648" w:rsidR="00045C5E" w:rsidRDefault="0094417D" w:rsidP="0099370B">
            <w:pPr>
              <w:pStyle w:val="Normal1"/>
              <w:widowControl w:val="0"/>
              <w:spacing w:line="240" w:lineRule="auto"/>
            </w:pPr>
            <w:proofErr w:type="spellStart"/>
            <w:r>
              <w:t>dclark@wasd.school</w:t>
            </w:r>
            <w:proofErr w:type="spellEnd"/>
          </w:p>
        </w:tc>
      </w:tr>
      <w:tr w:rsidR="00045C5E" w14:paraId="250E2759" w14:textId="77777777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D6031" w14:textId="77777777" w:rsidR="00045C5E" w:rsidRDefault="00045C5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Best Contact Number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FE056" w14:textId="47BAB336" w:rsidR="00045C5E" w:rsidRDefault="0094417D" w:rsidP="0099370B">
            <w:pPr>
              <w:pStyle w:val="Normal1"/>
              <w:widowControl w:val="0"/>
              <w:spacing w:line="240" w:lineRule="auto"/>
            </w:pPr>
            <w:r>
              <w:t>724-371-7824</w:t>
            </w:r>
          </w:p>
        </w:tc>
      </w:tr>
      <w:tr w:rsidR="00045C5E" w14:paraId="3FC0C178" w14:textId="77777777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84E96" w14:textId="77777777" w:rsidR="00045C5E" w:rsidRDefault="00045C5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Contest Date/Times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B8E61" w14:textId="42996E0A" w:rsidR="00EF3BCD" w:rsidRDefault="00EF3BCD" w:rsidP="0099370B">
            <w:pPr>
              <w:pStyle w:val="Normal1"/>
              <w:widowControl w:val="0"/>
              <w:spacing w:line="240" w:lineRule="auto"/>
            </w:pPr>
            <w:r>
              <w:t>Tuesday 1:</w:t>
            </w:r>
            <w:r w:rsidR="0094417D">
              <w:t>3</w:t>
            </w:r>
            <w:r>
              <w:t>0 pm at PSU Meats Lab (Exam and Team Activities)</w:t>
            </w:r>
          </w:p>
          <w:p w14:paraId="4E5220CA" w14:textId="5828340A" w:rsidR="00045C5E" w:rsidRDefault="00D31E3A" w:rsidP="0099370B">
            <w:pPr>
              <w:pStyle w:val="Normal1"/>
              <w:widowControl w:val="0"/>
              <w:spacing w:line="240" w:lineRule="auto"/>
            </w:pPr>
            <w:r>
              <w:t>Wednesday 7:</w:t>
            </w:r>
            <w:r w:rsidR="0094417D">
              <w:t>3</w:t>
            </w:r>
            <w:r>
              <w:t xml:space="preserve">0 am on bus to </w:t>
            </w:r>
            <w:r w:rsidR="0094417D">
              <w:t>Bierly’s Meat Market, Will return to PSU Meats lab for ID following carcass judging.</w:t>
            </w:r>
          </w:p>
        </w:tc>
      </w:tr>
      <w:tr w:rsidR="00045C5E" w14:paraId="5541E5CC" w14:textId="77777777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AFB7F" w14:textId="77777777" w:rsidR="00045C5E" w:rsidRDefault="00045C5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Contest Location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F2E58" w14:textId="110EC619" w:rsidR="00045C5E" w:rsidRDefault="00D31E3A" w:rsidP="0099370B">
            <w:pPr>
              <w:pStyle w:val="Normal1"/>
              <w:widowControl w:val="0"/>
              <w:spacing w:line="240" w:lineRule="auto"/>
            </w:pPr>
            <w:r>
              <w:t xml:space="preserve">Meats Lab at </w:t>
            </w:r>
            <w:smartTag w:uri="urn:schemas-microsoft-com:office:smarttags" w:element="stockticker">
              <w:r>
                <w:t>PSU</w:t>
              </w:r>
            </w:smartTag>
            <w:r>
              <w:t xml:space="preserve"> </w:t>
            </w:r>
            <w:r w:rsidR="000B69FC">
              <w:t xml:space="preserve">and </w:t>
            </w:r>
            <w:r w:rsidR="0094417D">
              <w:t>Bierly’s Meat Market</w:t>
            </w:r>
            <w:r w:rsidR="000B69FC">
              <w:t xml:space="preserve"> in Spring Mills</w:t>
            </w:r>
          </w:p>
        </w:tc>
      </w:tr>
      <w:tr w:rsidR="00045C5E" w14:paraId="320F8972" w14:textId="77777777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9984D" w14:textId="77777777" w:rsidR="00045C5E" w:rsidRDefault="00045C5E" w:rsidP="0099370B">
            <w:pPr>
              <w:pStyle w:val="Normal1"/>
              <w:widowControl w:val="0"/>
              <w:spacing w:line="240" w:lineRule="auto"/>
            </w:pPr>
            <w:smartTag w:uri="urn:schemas-microsoft-com:office:smarttags" w:element="stockticker">
              <w:r>
                <w:rPr>
                  <w:b/>
                  <w:sz w:val="24"/>
                  <w:szCs w:val="24"/>
                </w:rPr>
                <w:t>CDE</w:t>
              </w:r>
            </w:smartTag>
            <w:r>
              <w:rPr>
                <w:b/>
                <w:sz w:val="24"/>
                <w:szCs w:val="24"/>
              </w:rPr>
              <w:t xml:space="preserve"> Review Time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4AFF7" w14:textId="71958E46" w:rsidR="00045C5E" w:rsidRDefault="0094417D" w:rsidP="000B69FC">
            <w:pPr>
              <w:pStyle w:val="Normal1"/>
              <w:widowControl w:val="0"/>
              <w:spacing w:line="240" w:lineRule="auto"/>
            </w:pPr>
            <w:r>
              <w:t>A</w:t>
            </w:r>
            <w:r w:rsidR="00D31E3A">
              <w:t xml:space="preserve">fter all students are </w:t>
            </w:r>
            <w:r w:rsidR="000B69FC">
              <w:t>finished</w:t>
            </w:r>
            <w:r>
              <w:t xml:space="preserve"> on Wednesday</w:t>
            </w:r>
          </w:p>
        </w:tc>
      </w:tr>
      <w:tr w:rsidR="00045C5E" w14:paraId="47BA81C5" w14:textId="77777777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8B7C7" w14:textId="77777777" w:rsidR="00045C5E" w:rsidRDefault="00045C5E" w:rsidP="0099370B">
            <w:pPr>
              <w:pStyle w:val="Normal1"/>
              <w:widowControl w:val="0"/>
              <w:spacing w:line="240" w:lineRule="auto"/>
            </w:pPr>
            <w:smartTag w:uri="urn:schemas-microsoft-com:office:smarttags" w:element="stockticker">
              <w:r>
                <w:rPr>
                  <w:b/>
                  <w:sz w:val="24"/>
                  <w:szCs w:val="24"/>
                </w:rPr>
                <w:t>CDE</w:t>
              </w:r>
            </w:smartTag>
            <w:r>
              <w:rPr>
                <w:b/>
                <w:sz w:val="24"/>
                <w:szCs w:val="24"/>
              </w:rPr>
              <w:t xml:space="preserve"> Review Location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F0D34" w14:textId="128398DC" w:rsidR="00045C5E" w:rsidRDefault="0094417D" w:rsidP="003471BA">
            <w:pPr>
              <w:pStyle w:val="Normal1"/>
              <w:widowControl w:val="0"/>
              <w:spacing w:line="240" w:lineRule="auto"/>
            </w:pPr>
            <w:r>
              <w:t>PSU Meats Lab</w:t>
            </w:r>
          </w:p>
        </w:tc>
      </w:tr>
    </w:tbl>
    <w:p w14:paraId="59114266" w14:textId="77777777" w:rsidR="00045C5E" w:rsidRDefault="00045C5E"/>
    <w:p w14:paraId="062D291C" w14:textId="77777777" w:rsidR="00045C5E" w:rsidRDefault="00045C5E" w:rsidP="0017626E">
      <w:pPr>
        <w:pStyle w:val="Normal1"/>
        <w:jc w:val="center"/>
      </w:pPr>
      <w:r>
        <w:rPr>
          <w:b/>
          <w:i/>
          <w:sz w:val="28"/>
          <w:szCs w:val="28"/>
          <w:u w:val="single"/>
        </w:rPr>
        <w:t xml:space="preserve">Basic </w:t>
      </w:r>
      <w:smartTag w:uri="urn:schemas-microsoft-com:office:smarttags" w:element="stockticker">
        <w:r>
          <w:rPr>
            <w:b/>
            <w:i/>
            <w:sz w:val="28"/>
            <w:szCs w:val="28"/>
            <w:u w:val="single"/>
          </w:rPr>
          <w:t>CDE</w:t>
        </w:r>
      </w:smartTag>
      <w:r>
        <w:rPr>
          <w:b/>
          <w:i/>
          <w:sz w:val="28"/>
          <w:szCs w:val="28"/>
          <w:u w:val="single"/>
        </w:rPr>
        <w:t xml:space="preserve"> Guidelines</w:t>
      </w: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65"/>
        <w:gridCol w:w="5535"/>
      </w:tblGrid>
      <w:tr w:rsidR="00045C5E" w14:paraId="59F7C51F" w14:textId="77777777">
        <w:tc>
          <w:tcPr>
            <w:tcW w:w="5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ED9C9" w14:textId="77777777" w:rsidR="00045C5E" w:rsidRDefault="00045C5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Event Type:</w:t>
            </w:r>
            <w:r>
              <w:rPr>
                <w:sz w:val="24"/>
                <w:szCs w:val="24"/>
              </w:rPr>
              <w:t xml:space="preserve"> Individual/Team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5B9DA" w14:textId="77777777" w:rsidR="00045C5E" w:rsidRDefault="00045C5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# of Team Members:</w:t>
            </w:r>
            <w:r>
              <w:rPr>
                <w:sz w:val="24"/>
                <w:szCs w:val="24"/>
              </w:rPr>
              <w:t xml:space="preserve"> </w:t>
            </w:r>
            <w:r w:rsidR="009E5E1C">
              <w:rPr>
                <w:sz w:val="24"/>
                <w:szCs w:val="24"/>
              </w:rPr>
              <w:t xml:space="preserve">4 members per team. </w:t>
            </w:r>
          </w:p>
        </w:tc>
      </w:tr>
      <w:tr w:rsidR="00045C5E" w14:paraId="083B2FC4" w14:textId="77777777">
        <w:tc>
          <w:tcPr>
            <w:tcW w:w="5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229CE" w14:textId="77777777" w:rsidR="00045C5E" w:rsidRDefault="00045C5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Individual Materials List</w:t>
            </w:r>
          </w:p>
          <w:p w14:paraId="181A7AC3" w14:textId="77777777" w:rsidR="00045C5E" w:rsidRDefault="00720CBA" w:rsidP="0099370B">
            <w:pPr>
              <w:pStyle w:val="Normal1"/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Members need clip board, clean white paper, pencil and simple calculator</w:t>
            </w:r>
            <w:r w:rsidR="00EF3B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(no memory or formulas) </w:t>
            </w:r>
          </w:p>
          <w:p w14:paraId="623E53B6" w14:textId="6D15D231" w:rsidR="00720CBA" w:rsidRDefault="00720CBA" w:rsidP="0099370B">
            <w:pPr>
              <w:pStyle w:val="Normal1"/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White </w:t>
            </w:r>
            <w:r w:rsidR="0094417D">
              <w:rPr>
                <w:sz w:val="24"/>
                <w:szCs w:val="24"/>
              </w:rPr>
              <w:t>frock</w:t>
            </w:r>
            <w:r>
              <w:rPr>
                <w:sz w:val="24"/>
                <w:szCs w:val="24"/>
              </w:rPr>
              <w:t xml:space="preserve"> for cooler</w:t>
            </w:r>
            <w:r w:rsidR="0094417D">
              <w:rPr>
                <w:sz w:val="24"/>
                <w:szCs w:val="24"/>
              </w:rPr>
              <w:t xml:space="preserve"> (Wednesday)</w:t>
            </w:r>
          </w:p>
          <w:p w14:paraId="22AB3045" w14:textId="0F803A4C" w:rsidR="0094417D" w:rsidRDefault="0094417D" w:rsidP="0099370B">
            <w:pPr>
              <w:pStyle w:val="Normal1"/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Hair Nets (Wednesday) </w:t>
            </w:r>
          </w:p>
          <w:p w14:paraId="4AE443C9" w14:textId="7744FE56" w:rsidR="0094417D" w:rsidRDefault="0094417D" w:rsidP="0099370B">
            <w:pPr>
              <w:pStyle w:val="Normal1"/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Hard Hats (Wednesday)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951A8" w14:textId="77777777" w:rsidR="00045C5E" w:rsidRDefault="00045C5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Group Materials List</w:t>
            </w:r>
          </w:p>
          <w:p w14:paraId="2A8E797E" w14:textId="77777777" w:rsidR="00045C5E" w:rsidRDefault="00720CBA" w:rsidP="0099370B">
            <w:pPr>
              <w:pStyle w:val="Normal1"/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Same as individual</w:t>
            </w:r>
          </w:p>
          <w:p w14:paraId="36D799FC" w14:textId="77777777" w:rsidR="00720CBA" w:rsidRDefault="00720CBA" w:rsidP="00720CBA">
            <w:pPr>
              <w:pStyle w:val="Normal1"/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Team Events can be </w:t>
            </w:r>
            <w:r w:rsidR="00DA7C0A">
              <w:rPr>
                <w:sz w:val="24"/>
                <w:szCs w:val="24"/>
              </w:rPr>
              <w:t xml:space="preserve">Marketing </w:t>
            </w:r>
            <w:r>
              <w:rPr>
                <w:sz w:val="24"/>
                <w:szCs w:val="24"/>
              </w:rPr>
              <w:t xml:space="preserve">of carcasses, Identifying muscles in retail cuts or Carcass pricing </w:t>
            </w:r>
          </w:p>
        </w:tc>
      </w:tr>
      <w:tr w:rsidR="00045C5E" w14:paraId="4176C405" w14:textId="77777777">
        <w:tc>
          <w:tcPr>
            <w:tcW w:w="5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43629" w14:textId="77777777" w:rsidR="00045C5E" w:rsidRDefault="00045C5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Attire</w:t>
            </w:r>
          </w:p>
          <w:p w14:paraId="73BEB96E" w14:textId="77777777" w:rsidR="00045C5E" w:rsidRDefault="00720CBA" w:rsidP="0099370B">
            <w:pPr>
              <w:pStyle w:val="Normal1"/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Official dress </w:t>
            </w:r>
            <w:r w:rsidR="00EF3BCD">
              <w:rPr>
                <w:sz w:val="24"/>
                <w:szCs w:val="24"/>
              </w:rPr>
              <w:t>on Tuesday only</w:t>
            </w:r>
          </w:p>
          <w:p w14:paraId="76DC986F" w14:textId="77777777" w:rsidR="00EF3BCD" w:rsidRDefault="00EF3BCD" w:rsidP="0099370B">
            <w:pPr>
              <w:pStyle w:val="Normal1"/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Wednesday: No Official Dress Required! </w:t>
            </w:r>
            <w:r w:rsidR="00720CBA">
              <w:rPr>
                <w:sz w:val="24"/>
                <w:szCs w:val="24"/>
              </w:rPr>
              <w:t>Hat, Long pants,</w:t>
            </w:r>
            <w:r>
              <w:rPr>
                <w:sz w:val="24"/>
                <w:szCs w:val="24"/>
              </w:rPr>
              <w:t xml:space="preserve"> </w:t>
            </w:r>
            <w:r w:rsidR="00720CBA">
              <w:rPr>
                <w:sz w:val="24"/>
                <w:szCs w:val="24"/>
              </w:rPr>
              <w:t>boots</w:t>
            </w:r>
            <w:r w:rsidR="003471BA">
              <w:rPr>
                <w:sz w:val="24"/>
                <w:szCs w:val="24"/>
              </w:rPr>
              <w:t>/sneakers</w:t>
            </w:r>
            <w:r w:rsidR="00720CBA">
              <w:rPr>
                <w:sz w:val="24"/>
                <w:szCs w:val="24"/>
              </w:rPr>
              <w:t xml:space="preserve"> and sweatshirt for cooler work</w:t>
            </w:r>
            <w:r>
              <w:rPr>
                <w:sz w:val="24"/>
                <w:szCs w:val="24"/>
              </w:rPr>
              <w:t xml:space="preserve">. </w:t>
            </w:r>
          </w:p>
          <w:p w14:paraId="07D0D4B0" w14:textId="77777777" w:rsidR="00720CBA" w:rsidRDefault="00EF3BCD" w:rsidP="00EF3BCD">
            <w:pPr>
              <w:pStyle w:val="Normal1"/>
              <w:widowControl w:val="0"/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Open Toed Shoes. Students will be required to wear Frocks, hard hats and hair nets in cooler.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C08E0" w14:textId="77777777" w:rsidR="00045C5E" w:rsidRDefault="00045C5E" w:rsidP="0099370B">
            <w:pPr>
              <w:pStyle w:val="Normal1"/>
              <w:widowControl w:val="0"/>
              <w:spacing w:line="240" w:lineRule="auto"/>
              <w:jc w:val="center"/>
            </w:pPr>
            <w:smartTag w:uri="urn:schemas-microsoft-com:office:smarttags" w:element="stockticker">
              <w:r>
                <w:rPr>
                  <w:sz w:val="24"/>
                  <w:szCs w:val="24"/>
                  <w:u w:val="single"/>
                </w:rPr>
                <w:t>CDE</w:t>
              </w:r>
            </w:smartTag>
            <w:r>
              <w:rPr>
                <w:sz w:val="24"/>
                <w:szCs w:val="24"/>
                <w:u w:val="single"/>
              </w:rPr>
              <w:t xml:space="preserve"> At-A-Glance (List of major components)</w:t>
            </w:r>
          </w:p>
          <w:p w14:paraId="3E6D6845" w14:textId="61C64DB6" w:rsidR="00045C5E" w:rsidRDefault="00720CBA" w:rsidP="0099370B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General Knowledge </w:t>
            </w:r>
          </w:p>
          <w:p w14:paraId="0645F251" w14:textId="77777777" w:rsidR="00720CBA" w:rsidRDefault="00720CBA" w:rsidP="0099370B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Formulation problem</w:t>
            </w:r>
            <w:r w:rsidR="00DA7C0A">
              <w:rPr>
                <w:sz w:val="24"/>
                <w:szCs w:val="24"/>
              </w:rPr>
              <w:t xml:space="preserve"> (Pearson </w:t>
            </w:r>
            <w:proofErr w:type="gramStart"/>
            <w:r w:rsidR="00DA7C0A">
              <w:rPr>
                <w:sz w:val="24"/>
                <w:szCs w:val="24"/>
              </w:rPr>
              <w:t>square</w:t>
            </w:r>
            <w:proofErr w:type="gramEnd"/>
            <w:r w:rsidR="00DA7C0A">
              <w:rPr>
                <w:sz w:val="24"/>
                <w:szCs w:val="24"/>
              </w:rPr>
              <w:t>)</w:t>
            </w:r>
          </w:p>
          <w:p w14:paraId="446DB955" w14:textId="77777777" w:rsidR="00720CBA" w:rsidRDefault="00720CBA" w:rsidP="0099370B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Yield and </w:t>
            </w:r>
            <w:r w:rsidR="003471BA">
              <w:rPr>
                <w:sz w:val="24"/>
                <w:szCs w:val="24"/>
              </w:rPr>
              <w:t xml:space="preserve">Quality </w:t>
            </w:r>
            <w:r>
              <w:rPr>
                <w:sz w:val="24"/>
                <w:szCs w:val="24"/>
              </w:rPr>
              <w:t>grad</w:t>
            </w:r>
            <w:r w:rsidR="00EF3BCD">
              <w:rPr>
                <w:sz w:val="24"/>
                <w:szCs w:val="24"/>
              </w:rPr>
              <w:t xml:space="preserve">ing of </w:t>
            </w:r>
            <w:r>
              <w:rPr>
                <w:sz w:val="24"/>
                <w:szCs w:val="24"/>
              </w:rPr>
              <w:t>carcasses</w:t>
            </w:r>
          </w:p>
          <w:p w14:paraId="406BDCA7" w14:textId="77777777" w:rsidR="00720CBA" w:rsidRDefault="00720CBA" w:rsidP="0099370B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Placing of</w:t>
            </w:r>
            <w:proofErr w:type="gramEnd"/>
            <w:r>
              <w:rPr>
                <w:sz w:val="24"/>
                <w:szCs w:val="24"/>
              </w:rPr>
              <w:t xml:space="preserve"> primal or retail cuts</w:t>
            </w:r>
          </w:p>
          <w:p w14:paraId="04FCC64B" w14:textId="77777777" w:rsidR="00720CBA" w:rsidRDefault="003471BA" w:rsidP="0099370B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Retail cuts identification</w:t>
            </w:r>
          </w:p>
          <w:p w14:paraId="704FD3A1" w14:textId="77777777" w:rsidR="003471BA" w:rsidRDefault="003471BA" w:rsidP="0099370B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 Event</w:t>
            </w:r>
          </w:p>
        </w:tc>
      </w:tr>
      <w:tr w:rsidR="00045C5E" w14:paraId="54E3C515" w14:textId="77777777">
        <w:trPr>
          <w:trHeight w:val="440"/>
        </w:trPr>
        <w:tc>
          <w:tcPr>
            <w:tcW w:w="108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AC977" w14:textId="77777777" w:rsidR="00045C5E" w:rsidRDefault="00045C5E" w:rsidP="0099370B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Pre-State </w:t>
            </w:r>
            <w:smartTag w:uri="urn:schemas-microsoft-com:office:smarttags" w:element="stockticker">
              <w:r>
                <w:rPr>
                  <w:sz w:val="24"/>
                  <w:szCs w:val="24"/>
                  <w:u w:val="single"/>
                </w:rPr>
                <w:t>CDE</w:t>
              </w:r>
            </w:smartTag>
            <w:r>
              <w:rPr>
                <w:sz w:val="24"/>
                <w:szCs w:val="24"/>
                <w:u w:val="single"/>
              </w:rPr>
              <w:t xml:space="preserve"> Expectations</w:t>
            </w:r>
          </w:p>
          <w:p w14:paraId="441F7EF2" w14:textId="77777777" w:rsidR="00802E5E" w:rsidRPr="00AA2016" w:rsidRDefault="00802E5E" w:rsidP="0099370B">
            <w:pPr>
              <w:pStyle w:val="Normal1"/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0755E3E8" w14:textId="348B71E3" w:rsidR="003471BA" w:rsidRDefault="003471BA" w:rsidP="0099370B">
            <w:pPr>
              <w:pStyle w:val="Normal1"/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A2016">
              <w:rPr>
                <w:b/>
                <w:bCs/>
                <w:sz w:val="24"/>
                <w:szCs w:val="24"/>
                <w:u w:val="single"/>
              </w:rPr>
              <w:t xml:space="preserve">Students </w:t>
            </w:r>
            <w:r w:rsidR="00AA2016" w:rsidRPr="00AA2016">
              <w:rPr>
                <w:b/>
                <w:bCs/>
                <w:sz w:val="24"/>
                <w:szCs w:val="24"/>
                <w:u w:val="single"/>
              </w:rPr>
              <w:t>should</w:t>
            </w:r>
            <w:r w:rsidRPr="00AA2016">
              <w:rPr>
                <w:b/>
                <w:bCs/>
                <w:sz w:val="24"/>
                <w:szCs w:val="24"/>
                <w:u w:val="single"/>
              </w:rPr>
              <w:t xml:space="preserve"> be able to:</w:t>
            </w:r>
          </w:p>
          <w:p w14:paraId="704A000B" w14:textId="77777777" w:rsidR="00AA2016" w:rsidRPr="00AA2016" w:rsidRDefault="00AA2016" w:rsidP="0099370B">
            <w:pPr>
              <w:pStyle w:val="Normal1"/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0514F488" w14:textId="77777777" w:rsidR="003471BA" w:rsidRPr="00AA2016" w:rsidRDefault="003471BA" w:rsidP="0099370B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AA2016">
              <w:rPr>
                <w:sz w:val="24"/>
                <w:szCs w:val="24"/>
              </w:rPr>
              <w:t>Complete a Pearson Square Calculation</w:t>
            </w:r>
          </w:p>
          <w:p w14:paraId="0FF5B032" w14:textId="77777777" w:rsidR="003471BA" w:rsidRPr="00AA2016" w:rsidRDefault="003471BA" w:rsidP="0099370B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AA2016">
              <w:rPr>
                <w:sz w:val="24"/>
                <w:szCs w:val="24"/>
              </w:rPr>
              <w:t>Fill out the Yield and Quality Grade Scorecard</w:t>
            </w:r>
          </w:p>
          <w:p w14:paraId="5F7516C6" w14:textId="77777777" w:rsidR="003471BA" w:rsidRDefault="003471BA" w:rsidP="0099370B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AA2016">
              <w:rPr>
                <w:sz w:val="24"/>
                <w:szCs w:val="24"/>
              </w:rPr>
              <w:t>Identify retail cuts</w:t>
            </w:r>
            <w:r w:rsidR="00802E5E" w:rsidRPr="00AA2016">
              <w:rPr>
                <w:sz w:val="24"/>
                <w:szCs w:val="24"/>
              </w:rPr>
              <w:t xml:space="preserve"> and complete the score sheet</w:t>
            </w:r>
          </w:p>
          <w:p w14:paraId="66D19388" w14:textId="77777777" w:rsidR="00AA2016" w:rsidRPr="00AA2016" w:rsidRDefault="00AA2016" w:rsidP="0099370B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9F79501" w14:textId="77777777" w:rsidR="003471BA" w:rsidRPr="00AA2016" w:rsidRDefault="003471BA" w:rsidP="0099370B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AA2016">
              <w:rPr>
                <w:sz w:val="24"/>
                <w:szCs w:val="24"/>
              </w:rPr>
              <w:lastRenderedPageBreak/>
              <w:t>NOTE: Lamb carcasses and pork carcasses will NOT be included in the event.</w:t>
            </w:r>
          </w:p>
          <w:p w14:paraId="1A1C107F" w14:textId="77777777" w:rsidR="0039050D" w:rsidRDefault="0039050D" w:rsidP="0039050D">
            <w:pPr>
              <w:pStyle w:val="Normal1"/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</w:p>
          <w:p w14:paraId="41B19667" w14:textId="77777777" w:rsidR="0039050D" w:rsidRDefault="0039050D" w:rsidP="0039050D">
            <w:pPr>
              <w:pStyle w:val="Normal1"/>
              <w:widowControl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045C5E" w14:paraId="660C9A02" w14:textId="77777777">
        <w:trPr>
          <w:trHeight w:val="440"/>
        </w:trPr>
        <w:tc>
          <w:tcPr>
            <w:tcW w:w="108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CA466" w14:textId="77777777" w:rsidR="00045C5E" w:rsidRDefault="00045C5E" w:rsidP="0099370B">
            <w:pPr>
              <w:pStyle w:val="Normal1"/>
              <w:widowControl w:val="0"/>
              <w:spacing w:line="240" w:lineRule="auto"/>
              <w:jc w:val="center"/>
            </w:pPr>
            <w:smartTag w:uri="urn:schemas-microsoft-com:office:smarttags" w:element="stockticker">
              <w:r>
                <w:rPr>
                  <w:sz w:val="24"/>
                  <w:szCs w:val="24"/>
                  <w:u w:val="single"/>
                </w:rPr>
                <w:lastRenderedPageBreak/>
                <w:t>CDE</w:t>
              </w:r>
            </w:smartTag>
            <w:r>
              <w:rPr>
                <w:sz w:val="24"/>
                <w:szCs w:val="24"/>
                <w:u w:val="single"/>
              </w:rPr>
              <w:t xml:space="preserve"> Changes from Previous Years?</w:t>
            </w:r>
          </w:p>
          <w:p w14:paraId="1D0BBADE" w14:textId="24D80689" w:rsidR="00045C5E" w:rsidRDefault="0094417D" w:rsidP="0094417D">
            <w:pPr>
              <w:pStyle w:val="Normal1"/>
              <w:widowControl w:val="0"/>
              <w:numPr>
                <w:ilvl w:val="0"/>
                <w:numId w:val="7"/>
              </w:num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Chairperson</w:t>
            </w:r>
          </w:p>
        </w:tc>
      </w:tr>
    </w:tbl>
    <w:p w14:paraId="37D650D2" w14:textId="77777777" w:rsidR="00045C5E" w:rsidRDefault="00045C5E">
      <w:pPr>
        <w:spacing w:line="24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br w:type="page"/>
      </w:r>
    </w:p>
    <w:p w14:paraId="33E75936" w14:textId="77777777" w:rsidR="00045C5E" w:rsidRDefault="00045C5E" w:rsidP="0017626E">
      <w:pPr>
        <w:pStyle w:val="Normal1"/>
        <w:jc w:val="center"/>
      </w:pPr>
      <w:smartTag w:uri="urn:schemas-microsoft-com:office:smarttags" w:element="stockticker">
        <w:r>
          <w:rPr>
            <w:b/>
            <w:i/>
            <w:sz w:val="28"/>
            <w:szCs w:val="28"/>
            <w:u w:val="single"/>
          </w:rPr>
          <w:t>CDE</w:t>
        </w:r>
      </w:smartTag>
      <w:r>
        <w:rPr>
          <w:b/>
          <w:i/>
          <w:sz w:val="28"/>
          <w:szCs w:val="28"/>
          <w:u w:val="single"/>
        </w:rPr>
        <w:t xml:space="preserve"> Rules</w:t>
      </w: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55"/>
        <w:gridCol w:w="1425"/>
        <w:gridCol w:w="4920"/>
      </w:tblGrid>
      <w:tr w:rsidR="00045C5E" w14:paraId="709295BA" w14:textId="77777777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64D0D" w14:textId="77777777" w:rsidR="00045C5E" w:rsidRDefault="00045C5E" w:rsidP="0099370B">
            <w:pPr>
              <w:pStyle w:val="Normal1"/>
              <w:widowControl w:val="0"/>
              <w:spacing w:line="240" w:lineRule="auto"/>
              <w:jc w:val="center"/>
            </w:pPr>
            <w:smartTag w:uri="urn:schemas-microsoft-com:office:smarttags" w:element="stockticker">
              <w:r>
                <w:rPr>
                  <w:b/>
                  <w:sz w:val="24"/>
                  <w:szCs w:val="24"/>
                </w:rPr>
                <w:t>CDE</w:t>
              </w:r>
            </w:smartTag>
            <w:r>
              <w:rPr>
                <w:b/>
                <w:sz w:val="24"/>
                <w:szCs w:val="24"/>
              </w:rPr>
              <w:t xml:space="preserve"> Component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6BCCD" w14:textId="77777777" w:rsidR="00045C5E" w:rsidRDefault="00045C5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Points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5A61F" w14:textId="77777777" w:rsidR="00045C5E" w:rsidRDefault="00045C5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Component Description</w:t>
            </w:r>
          </w:p>
        </w:tc>
      </w:tr>
      <w:tr w:rsidR="00045C5E" w14:paraId="6AD48A66" w14:textId="77777777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706B0" w14:textId="77777777" w:rsidR="00045C5E" w:rsidRDefault="003471BA" w:rsidP="0099370B">
            <w:pPr>
              <w:pStyle w:val="Normal1"/>
              <w:widowControl w:val="0"/>
              <w:spacing w:line="240" w:lineRule="auto"/>
            </w:pPr>
            <w:r>
              <w:t>Identify Retail cuts (30 or 40)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86587" w14:textId="3023FE7A" w:rsidR="00045C5E" w:rsidRDefault="003471BA" w:rsidP="0099370B">
            <w:pPr>
              <w:pStyle w:val="Normal1"/>
              <w:widowControl w:val="0"/>
              <w:spacing w:line="240" w:lineRule="auto"/>
            </w:pPr>
            <w:r>
              <w:t xml:space="preserve">7 points per cut depending on cut </w:t>
            </w:r>
            <w:r w:rsidR="003C766A">
              <w:t>availability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BD2D9" w14:textId="77777777" w:rsidR="00045C5E" w:rsidRDefault="003471BA" w:rsidP="0099370B">
            <w:pPr>
              <w:pStyle w:val="Normal1"/>
              <w:widowControl w:val="0"/>
              <w:spacing w:line="240" w:lineRule="auto"/>
            </w:pPr>
            <w:r>
              <w:t>See National Meats event information</w:t>
            </w:r>
          </w:p>
        </w:tc>
      </w:tr>
      <w:tr w:rsidR="00045C5E" w14:paraId="5A0B09B2" w14:textId="77777777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E5467" w14:textId="588CBBAC" w:rsidR="00045C5E" w:rsidRDefault="003C766A" w:rsidP="0099370B">
            <w:pPr>
              <w:pStyle w:val="Normal1"/>
              <w:widowControl w:val="0"/>
              <w:spacing w:line="240" w:lineRule="auto"/>
            </w:pPr>
            <w:r>
              <w:t>Yield-grade</w:t>
            </w:r>
            <w:r w:rsidR="003471BA">
              <w:t xml:space="preserve"> beef carcasses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8DC3E" w14:textId="77777777" w:rsidR="00045C5E" w:rsidRDefault="00317452" w:rsidP="0099370B">
            <w:pPr>
              <w:pStyle w:val="Normal1"/>
              <w:widowControl w:val="0"/>
              <w:spacing w:line="240" w:lineRule="auto"/>
            </w:pPr>
            <w:r>
              <w:t>10 points per carcass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614DB" w14:textId="77777777" w:rsidR="00045C5E" w:rsidRDefault="003471BA" w:rsidP="0099370B">
            <w:pPr>
              <w:pStyle w:val="Normal1"/>
              <w:widowControl w:val="0"/>
              <w:spacing w:line="240" w:lineRule="auto"/>
            </w:pPr>
            <w:r>
              <w:t>4 carcasses</w:t>
            </w:r>
          </w:p>
        </w:tc>
      </w:tr>
      <w:tr w:rsidR="00317452" w14:paraId="567975A2" w14:textId="77777777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FE07B" w14:textId="0523D5DD" w:rsidR="00317452" w:rsidRDefault="003C766A" w:rsidP="0099370B">
            <w:pPr>
              <w:pStyle w:val="Normal1"/>
              <w:widowControl w:val="0"/>
              <w:spacing w:line="240" w:lineRule="auto"/>
            </w:pPr>
            <w:r>
              <w:t>Quality-grade</w:t>
            </w:r>
            <w:r w:rsidR="00317452">
              <w:t xml:space="preserve"> beef carcasses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3C152" w14:textId="77777777" w:rsidR="00317452" w:rsidRDefault="00317452" w:rsidP="000B0216">
            <w:pPr>
              <w:pStyle w:val="Normal1"/>
              <w:widowControl w:val="0"/>
              <w:spacing w:line="240" w:lineRule="auto"/>
            </w:pPr>
            <w:r>
              <w:t>10 points per carcass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C63B2" w14:textId="77777777" w:rsidR="00317452" w:rsidRDefault="00317452" w:rsidP="0099370B">
            <w:pPr>
              <w:pStyle w:val="Normal1"/>
              <w:widowControl w:val="0"/>
              <w:spacing w:line="240" w:lineRule="auto"/>
            </w:pPr>
            <w:r>
              <w:t>4 carcasses</w:t>
            </w:r>
          </w:p>
        </w:tc>
      </w:tr>
      <w:tr w:rsidR="00317452" w14:paraId="6BAA5644" w14:textId="77777777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2BD1E" w14:textId="77777777" w:rsidR="00317452" w:rsidRDefault="00317452" w:rsidP="0099370B">
            <w:pPr>
              <w:pStyle w:val="Normal1"/>
              <w:widowControl w:val="0"/>
              <w:spacing w:line="240" w:lineRule="auto"/>
            </w:pPr>
            <w:r>
              <w:t>Place carcasses and retail cuts classes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DE5A3" w14:textId="77777777" w:rsidR="00317452" w:rsidRDefault="00317452" w:rsidP="0099370B">
            <w:pPr>
              <w:pStyle w:val="Normal1"/>
              <w:widowControl w:val="0"/>
              <w:spacing w:line="240" w:lineRule="auto"/>
            </w:pPr>
            <w:r>
              <w:t>50 pts. Per class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F91D5" w14:textId="77777777" w:rsidR="00317452" w:rsidRDefault="00317452" w:rsidP="0099370B">
            <w:pPr>
              <w:pStyle w:val="Normal1"/>
              <w:widowControl w:val="0"/>
              <w:spacing w:line="240" w:lineRule="auto"/>
            </w:pPr>
            <w:r>
              <w:t>3 classes</w:t>
            </w:r>
          </w:p>
        </w:tc>
      </w:tr>
      <w:tr w:rsidR="00317452" w14:paraId="582B49B3" w14:textId="77777777">
        <w:trPr>
          <w:trHeight w:val="440"/>
        </w:trPr>
        <w:tc>
          <w:tcPr>
            <w:tcW w:w="1080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C7042" w14:textId="77777777" w:rsidR="00317452" w:rsidRDefault="00317452" w:rsidP="0044382A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 xml:space="preserve">Causes for Disqualification: Cell phone use, talking, students not properly dressed will not be allowed in the </w:t>
            </w:r>
            <w:proofErr w:type="gramStart"/>
            <w:r>
              <w:rPr>
                <w:b/>
                <w:sz w:val="24"/>
                <w:szCs w:val="24"/>
              </w:rPr>
              <w:t>slaughter house</w:t>
            </w:r>
            <w:proofErr w:type="gramEnd"/>
            <w:r>
              <w:rPr>
                <w:b/>
                <w:sz w:val="24"/>
                <w:szCs w:val="24"/>
              </w:rPr>
              <w:t xml:space="preserve"> as this facility is USDA inspected.  Long pants and boots/sneakers are required!</w:t>
            </w:r>
          </w:p>
        </w:tc>
      </w:tr>
      <w:tr w:rsidR="00317452" w14:paraId="035CBF24" w14:textId="77777777">
        <w:trPr>
          <w:trHeight w:val="440"/>
        </w:trPr>
        <w:tc>
          <w:tcPr>
            <w:tcW w:w="1080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3AF0" w14:textId="77777777" w:rsidR="00317452" w:rsidRDefault="00317452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Tie-breaker:</w:t>
            </w:r>
            <w:r>
              <w:rPr>
                <w:sz w:val="24"/>
                <w:szCs w:val="24"/>
              </w:rPr>
              <w:t xml:space="preserve"> Retail cuts</w:t>
            </w:r>
          </w:p>
        </w:tc>
      </w:tr>
    </w:tbl>
    <w:p w14:paraId="181D732A" w14:textId="77777777" w:rsidR="00045C5E" w:rsidRDefault="00045C5E"/>
    <w:p w14:paraId="3CD7D6BE" w14:textId="77777777" w:rsidR="00045C5E" w:rsidRDefault="00045C5E" w:rsidP="0017626E">
      <w:pPr>
        <w:pStyle w:val="Normal1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Resources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045C5E" w14:paraId="180DE79D" w14:textId="77777777"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6119D" w14:textId="77777777" w:rsidR="00045C5E" w:rsidRDefault="003471BA" w:rsidP="0099370B">
            <w:pPr>
              <w:pStyle w:val="Normal1"/>
              <w:widowControl w:val="0"/>
              <w:spacing w:line="240" w:lineRule="auto"/>
            </w:pPr>
            <w:r>
              <w:t>National FFA Meats CDE materials</w:t>
            </w:r>
            <w:r w:rsidR="00500201">
              <w:t>:</w:t>
            </w:r>
          </w:p>
          <w:p w14:paraId="63EE7EA9" w14:textId="77777777" w:rsidR="00500201" w:rsidRDefault="00500201" w:rsidP="0099370B">
            <w:pPr>
              <w:pStyle w:val="Normal1"/>
              <w:widowControl w:val="0"/>
              <w:spacing w:line="240" w:lineRule="auto"/>
            </w:pPr>
            <w:hyperlink r:id="rId9" w:history="1">
              <w:r w:rsidRPr="000B0216">
                <w:rPr>
                  <w:rStyle w:val="Hyperlink"/>
                </w:rPr>
                <w:t>https://www.ffa.org/SiteCollectionDocuments/cde_meats_2012.pdf</w:t>
              </w:r>
            </w:hyperlink>
          </w:p>
          <w:p w14:paraId="4F7E164D" w14:textId="77777777" w:rsidR="00500201" w:rsidRDefault="00500201" w:rsidP="0099370B">
            <w:pPr>
              <w:pStyle w:val="Normal1"/>
              <w:widowControl w:val="0"/>
              <w:spacing w:line="240" w:lineRule="auto"/>
            </w:pPr>
          </w:p>
          <w:p w14:paraId="332A59F2" w14:textId="77777777" w:rsidR="00500201" w:rsidRDefault="00FA223D" w:rsidP="0099370B">
            <w:pPr>
              <w:pStyle w:val="Normal1"/>
              <w:widowControl w:val="0"/>
              <w:spacing w:line="240" w:lineRule="auto"/>
            </w:pPr>
            <w:r>
              <w:t xml:space="preserve">Exam reference: </w:t>
            </w:r>
            <w:r w:rsidR="00500201">
              <w:t>CEV, Meats Science and Food Safety:</w:t>
            </w:r>
          </w:p>
          <w:p w14:paraId="7AC967CF" w14:textId="77777777" w:rsidR="00500201" w:rsidRDefault="00500201" w:rsidP="0099370B">
            <w:pPr>
              <w:pStyle w:val="Normal1"/>
              <w:widowControl w:val="0"/>
              <w:spacing w:line="240" w:lineRule="auto"/>
            </w:pPr>
            <w:hyperlink r:id="rId10" w:history="1">
              <w:r w:rsidRPr="000B0216">
                <w:rPr>
                  <w:rStyle w:val="Hyperlink"/>
                </w:rPr>
                <w:t>http://www.cevmultimedia.com/index.php?p=product&amp;id=1595</w:t>
              </w:r>
            </w:hyperlink>
          </w:p>
          <w:p w14:paraId="1BA07AAB" w14:textId="77777777" w:rsidR="00500201" w:rsidRDefault="00500201" w:rsidP="0099370B">
            <w:pPr>
              <w:pStyle w:val="Normal1"/>
              <w:widowControl w:val="0"/>
              <w:spacing w:line="240" w:lineRule="auto"/>
            </w:pPr>
          </w:p>
          <w:p w14:paraId="768EBF5F" w14:textId="77777777" w:rsidR="00500201" w:rsidRDefault="00500201" w:rsidP="0099370B">
            <w:pPr>
              <w:pStyle w:val="Normal1"/>
              <w:widowControl w:val="0"/>
              <w:spacing w:line="240" w:lineRule="auto"/>
            </w:pPr>
            <w:r>
              <w:t xml:space="preserve">Search: Retail Meat Cuts ID and you will find several sites for </w:t>
            </w:r>
            <w:proofErr w:type="gramStart"/>
            <w:r>
              <w:t>practice</w:t>
            </w:r>
            <w:proofErr w:type="gramEnd"/>
            <w:r>
              <w:t xml:space="preserve"> retail cuts ID and judging.</w:t>
            </w:r>
          </w:p>
          <w:p w14:paraId="5D5083C4" w14:textId="77777777" w:rsidR="00FA223D" w:rsidRDefault="00FA223D" w:rsidP="0099370B">
            <w:pPr>
              <w:pStyle w:val="Normal1"/>
              <w:widowControl w:val="0"/>
              <w:spacing w:line="240" w:lineRule="auto"/>
            </w:pPr>
          </w:p>
          <w:p w14:paraId="74DBD18A" w14:textId="77777777" w:rsidR="00FA223D" w:rsidRDefault="0044382A" w:rsidP="0099370B">
            <w:pPr>
              <w:pStyle w:val="Normal1"/>
              <w:widowControl w:val="0"/>
              <w:spacing w:line="240" w:lineRule="auto"/>
            </w:pPr>
            <w:r>
              <w:t xml:space="preserve">Search: </w:t>
            </w:r>
            <w:r w:rsidRPr="0044382A">
              <w:t>Meats Formulation problems</w:t>
            </w:r>
            <w:r>
              <w:t xml:space="preserve"> to find several sample formulation problems.</w:t>
            </w:r>
          </w:p>
          <w:p w14:paraId="30028515" w14:textId="77777777" w:rsidR="0044382A" w:rsidRDefault="0044382A" w:rsidP="0099370B">
            <w:pPr>
              <w:pStyle w:val="Normal1"/>
              <w:widowControl w:val="0"/>
              <w:spacing w:line="240" w:lineRule="auto"/>
            </w:pPr>
          </w:p>
          <w:p w14:paraId="6BB84A79" w14:textId="77777777" w:rsidR="00500201" w:rsidRPr="0017626E" w:rsidRDefault="00500201" w:rsidP="0099370B">
            <w:pPr>
              <w:pStyle w:val="Normal1"/>
              <w:widowControl w:val="0"/>
              <w:spacing w:line="240" w:lineRule="auto"/>
            </w:pPr>
          </w:p>
        </w:tc>
      </w:tr>
    </w:tbl>
    <w:p w14:paraId="687B3BFD" w14:textId="77777777" w:rsidR="00045C5E" w:rsidRPr="0017626E" w:rsidRDefault="00045C5E" w:rsidP="0017626E">
      <w:pPr>
        <w:pStyle w:val="Normal1"/>
      </w:pPr>
    </w:p>
    <w:sectPr w:rsidR="00045C5E" w:rsidRPr="0017626E" w:rsidSect="0017626E">
      <w:footerReference w:type="even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4E582" w14:textId="77777777" w:rsidR="009A6B9A" w:rsidRDefault="009A6B9A" w:rsidP="00C7565B">
      <w:pPr>
        <w:spacing w:line="240" w:lineRule="auto"/>
      </w:pPr>
      <w:r>
        <w:separator/>
      </w:r>
    </w:p>
  </w:endnote>
  <w:endnote w:type="continuationSeparator" w:id="0">
    <w:p w14:paraId="302760B0" w14:textId="77777777" w:rsidR="009A6B9A" w:rsidRDefault="009A6B9A" w:rsidP="00C756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2C50C" w14:textId="77777777" w:rsidR="00045C5E" w:rsidRDefault="00045C5E" w:rsidP="00E76C69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14:paraId="191E0F90" w14:textId="77777777" w:rsidR="00045C5E" w:rsidRDefault="00045C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ABAC2" w14:textId="77777777" w:rsidR="00045C5E" w:rsidRPr="00C7565B" w:rsidRDefault="00045C5E" w:rsidP="00E76C69">
    <w:pPr>
      <w:pStyle w:val="Footer"/>
      <w:framePr w:wrap="around" w:vAnchor="text" w:hAnchor="margin" w:xAlign="center" w:y="1"/>
      <w:rPr>
        <w:rStyle w:val="PageNumber"/>
        <w:rFonts w:cs="Arial"/>
        <w:sz w:val="24"/>
        <w:szCs w:val="24"/>
      </w:rPr>
    </w:pPr>
    <w:r w:rsidRPr="00C7565B">
      <w:rPr>
        <w:rStyle w:val="PageNumber"/>
        <w:rFonts w:cs="Arial"/>
        <w:sz w:val="24"/>
        <w:szCs w:val="24"/>
      </w:rPr>
      <w:fldChar w:fldCharType="begin"/>
    </w:r>
    <w:r w:rsidRPr="00C7565B">
      <w:rPr>
        <w:rStyle w:val="PageNumber"/>
        <w:rFonts w:cs="Arial"/>
        <w:sz w:val="24"/>
        <w:szCs w:val="24"/>
      </w:rPr>
      <w:instrText xml:space="preserve">PAGE  </w:instrText>
    </w:r>
    <w:r w:rsidRPr="00C7565B">
      <w:rPr>
        <w:rStyle w:val="PageNumber"/>
        <w:rFonts w:cs="Arial"/>
        <w:sz w:val="24"/>
        <w:szCs w:val="24"/>
      </w:rPr>
      <w:fldChar w:fldCharType="separate"/>
    </w:r>
    <w:r w:rsidR="00356ED8">
      <w:rPr>
        <w:rStyle w:val="PageNumber"/>
        <w:rFonts w:cs="Arial"/>
        <w:noProof/>
        <w:sz w:val="24"/>
        <w:szCs w:val="24"/>
      </w:rPr>
      <w:t>2</w:t>
    </w:r>
    <w:r w:rsidRPr="00C7565B">
      <w:rPr>
        <w:rStyle w:val="PageNumber"/>
        <w:rFonts w:cs="Arial"/>
        <w:sz w:val="24"/>
        <w:szCs w:val="24"/>
      </w:rPr>
      <w:fldChar w:fldCharType="end"/>
    </w:r>
  </w:p>
  <w:p w14:paraId="013B6C56" w14:textId="77777777" w:rsidR="00045C5E" w:rsidRDefault="00045C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2CF6E" w14:textId="77777777" w:rsidR="009A6B9A" w:rsidRDefault="009A6B9A" w:rsidP="00C7565B">
      <w:pPr>
        <w:spacing w:line="240" w:lineRule="auto"/>
      </w:pPr>
      <w:r>
        <w:separator/>
      </w:r>
    </w:p>
  </w:footnote>
  <w:footnote w:type="continuationSeparator" w:id="0">
    <w:p w14:paraId="185F642E" w14:textId="77777777" w:rsidR="009A6B9A" w:rsidRDefault="009A6B9A" w:rsidP="00C756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15A2B"/>
    <w:multiLevelType w:val="multilevel"/>
    <w:tmpl w:val="B62430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E5C0347"/>
    <w:multiLevelType w:val="multilevel"/>
    <w:tmpl w:val="E3B89C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4D94EA3"/>
    <w:multiLevelType w:val="multilevel"/>
    <w:tmpl w:val="005E723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332970A4"/>
    <w:multiLevelType w:val="multilevel"/>
    <w:tmpl w:val="32380D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33A75D67"/>
    <w:multiLevelType w:val="hybridMultilevel"/>
    <w:tmpl w:val="F35231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9F1DB5"/>
    <w:multiLevelType w:val="multilevel"/>
    <w:tmpl w:val="A25AD62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67CE11CC"/>
    <w:multiLevelType w:val="multilevel"/>
    <w:tmpl w:val="DFAA08C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1514219758">
    <w:abstractNumId w:val="3"/>
  </w:num>
  <w:num w:numId="2" w16cid:durableId="1961448208">
    <w:abstractNumId w:val="2"/>
  </w:num>
  <w:num w:numId="3" w16cid:durableId="1465389960">
    <w:abstractNumId w:val="1"/>
  </w:num>
  <w:num w:numId="4" w16cid:durableId="2049641107">
    <w:abstractNumId w:val="5"/>
  </w:num>
  <w:num w:numId="5" w16cid:durableId="1760327151">
    <w:abstractNumId w:val="6"/>
  </w:num>
  <w:num w:numId="6" w16cid:durableId="534586539">
    <w:abstractNumId w:val="0"/>
  </w:num>
  <w:num w:numId="7" w16cid:durableId="2928334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626E"/>
    <w:rsid w:val="00045C5E"/>
    <w:rsid w:val="000B0216"/>
    <w:rsid w:val="000B69FC"/>
    <w:rsid w:val="00124198"/>
    <w:rsid w:val="0017626E"/>
    <w:rsid w:val="00317452"/>
    <w:rsid w:val="003471BA"/>
    <w:rsid w:val="00347C3E"/>
    <w:rsid w:val="00356ED8"/>
    <w:rsid w:val="0039050D"/>
    <w:rsid w:val="003C766A"/>
    <w:rsid w:val="003E00CE"/>
    <w:rsid w:val="004342DC"/>
    <w:rsid w:val="0044382A"/>
    <w:rsid w:val="004A70AE"/>
    <w:rsid w:val="00500201"/>
    <w:rsid w:val="00504C90"/>
    <w:rsid w:val="006E5555"/>
    <w:rsid w:val="006F38E3"/>
    <w:rsid w:val="00720CBA"/>
    <w:rsid w:val="007A3340"/>
    <w:rsid w:val="00802E5E"/>
    <w:rsid w:val="009055B5"/>
    <w:rsid w:val="0094417D"/>
    <w:rsid w:val="00963169"/>
    <w:rsid w:val="0099370B"/>
    <w:rsid w:val="009A6B9A"/>
    <w:rsid w:val="009E246F"/>
    <w:rsid w:val="009E5E1C"/>
    <w:rsid w:val="00AA2016"/>
    <w:rsid w:val="00C02414"/>
    <w:rsid w:val="00C7565B"/>
    <w:rsid w:val="00CC0818"/>
    <w:rsid w:val="00D31E3A"/>
    <w:rsid w:val="00DA7C0A"/>
    <w:rsid w:val="00DC208D"/>
    <w:rsid w:val="00DE5334"/>
    <w:rsid w:val="00E22D5D"/>
    <w:rsid w:val="00E43B22"/>
    <w:rsid w:val="00E76C69"/>
    <w:rsid w:val="00EF00C7"/>
    <w:rsid w:val="00EF3BCD"/>
    <w:rsid w:val="00F0445E"/>
    <w:rsid w:val="00F77094"/>
    <w:rsid w:val="00FA223D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8"/>
    <o:shapelayout v:ext="edit">
      <o:idmap v:ext="edit" data="1"/>
    </o:shapelayout>
  </w:shapeDefaults>
  <w:decimalSymbol w:val="."/>
  <w:listSeparator w:val=","/>
  <w14:docId w14:val="6746E97B"/>
  <w15:chartTrackingRefBased/>
  <w15:docId w15:val="{C29FE90D-AEF9-4C65-BD91-9421C151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??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26E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5E1C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7626E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7565B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link w:val="Footer"/>
    <w:uiPriority w:val="99"/>
    <w:locked/>
    <w:rsid w:val="00C7565B"/>
    <w:rPr>
      <w:rFonts w:ascii="Arial" w:eastAsia="Times New Roman" w:hAnsi="Arial" w:cs="Arial"/>
      <w:color w:val="000000"/>
      <w:sz w:val="22"/>
      <w:szCs w:val="22"/>
    </w:rPr>
  </w:style>
  <w:style w:type="character" w:styleId="PageNumber">
    <w:name w:val="page number"/>
    <w:uiPriority w:val="99"/>
    <w:semiHidden/>
    <w:unhideWhenUsed/>
    <w:rsid w:val="00C7565B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C7565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link w:val="Header"/>
    <w:uiPriority w:val="99"/>
    <w:locked/>
    <w:rsid w:val="00C7565B"/>
    <w:rPr>
      <w:rFonts w:ascii="Arial" w:eastAsia="Times New Roman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5B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9055B5"/>
    <w:rPr>
      <w:rFonts w:ascii="Lucida Grande" w:eastAsia="Times New Roman" w:hAnsi="Lucida Grande" w:cs="Lucida Grande"/>
      <w:color w:val="000000"/>
      <w:sz w:val="18"/>
      <w:szCs w:val="18"/>
    </w:rPr>
  </w:style>
  <w:style w:type="character" w:styleId="Hyperlink">
    <w:name w:val="Hyperlink"/>
    <w:uiPriority w:val="99"/>
    <w:unhideWhenUsed/>
    <w:rsid w:val="00500201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9E5E1C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evmultimedia.com/index.php?p=product&amp;id=15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fa.org/SiteCollectionDocuments/cde_meats_201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450</Words>
  <Characters>2529</Characters>
  <Application>Microsoft Office Word</Application>
  <DocSecurity>0</DocSecurity>
  <Lines>120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 FFA [Title]</vt:lpstr>
    </vt:vector>
  </TitlesOfParts>
  <Company>Hewlett-Packard</Company>
  <LinksUpToDate>false</LinksUpToDate>
  <CharactersWithSpaces>2886</CharactersWithSpaces>
  <SharedDoc>false</SharedDoc>
  <HLinks>
    <vt:vector size="12" baseType="variant">
      <vt:variant>
        <vt:i4>1441871</vt:i4>
      </vt:variant>
      <vt:variant>
        <vt:i4>3</vt:i4>
      </vt:variant>
      <vt:variant>
        <vt:i4>0</vt:i4>
      </vt:variant>
      <vt:variant>
        <vt:i4>5</vt:i4>
      </vt:variant>
      <vt:variant>
        <vt:lpwstr>http://www.cevmultimedia.com/index.php?p=product&amp;id=1595</vt:lpwstr>
      </vt:variant>
      <vt:variant>
        <vt:lpwstr/>
      </vt:variant>
      <vt:variant>
        <vt:i4>7536766</vt:i4>
      </vt:variant>
      <vt:variant>
        <vt:i4>0</vt:i4>
      </vt:variant>
      <vt:variant>
        <vt:i4>0</vt:i4>
      </vt:variant>
      <vt:variant>
        <vt:i4>5</vt:i4>
      </vt:variant>
      <vt:variant>
        <vt:lpwstr>https://www.ffa.org/SiteCollectionDocuments/cde_meats_2012.pdf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 FFA [Title]</dc:title>
  <dc:subject/>
  <dc:creator>Masser, Douglas</dc:creator>
  <cp:keywords/>
  <cp:lastModifiedBy>Dylan Clark</cp:lastModifiedBy>
  <cp:revision>4</cp:revision>
  <dcterms:created xsi:type="dcterms:W3CDTF">2025-02-13T13:14:00Z</dcterms:created>
  <dcterms:modified xsi:type="dcterms:W3CDTF">2025-02-13T13:25:00Z</dcterms:modified>
</cp:coreProperties>
</file>