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433D" w14:textId="77777777" w:rsidR="00C2332B" w:rsidRDefault="00C2332B" w:rsidP="00C2332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Score Sheet #1- Tractor Inspection</w:t>
      </w:r>
    </w:p>
    <w:p w14:paraId="2BAF48DD" w14:textId="77777777" w:rsidR="00C2332B" w:rsidRDefault="00C2332B" w:rsidP="00C2332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E8B079E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Contestant ______________________________________________________________ </w:t>
      </w:r>
    </w:p>
    <w:p w14:paraId="36B04796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3B723D4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School____________________________________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Region________________</w:t>
      </w:r>
    </w:p>
    <w:p w14:paraId="43E649CB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4A9B90D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E2D0C6D" w14:textId="79750174" w:rsidR="00084CA1" w:rsidRPr="00084CA1" w:rsidRDefault="00084CA1" w:rsidP="00084CA1">
      <w:pPr>
        <w:autoSpaceDE w:val="0"/>
        <w:autoSpaceDN w:val="0"/>
        <w:adjustRightInd w:val="0"/>
        <w:ind w:left="720"/>
        <w:rPr>
          <w:rFonts w:ascii="ArialMT" w:hAnsi="ArialMT" w:cs="ArialMT"/>
          <w:b/>
          <w:sz w:val="28"/>
          <w:szCs w:val="28"/>
        </w:rPr>
      </w:pPr>
      <w:r w:rsidRPr="00084CA1">
        <w:rPr>
          <w:rFonts w:ascii="ArialMT" w:hAnsi="ArialMT" w:cs="Arial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3919" wp14:editId="4ABE4574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8.95pt;margin-top:1.65pt;width:18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084CA1">
        <w:rPr>
          <w:rFonts w:ascii="ArialMT" w:hAnsi="ArialMT" w:cs="ArialMT"/>
          <w:b/>
          <w:sz w:val="28"/>
          <w:szCs w:val="28"/>
        </w:rPr>
        <w:t>Participant is dressed appropriately</w:t>
      </w:r>
      <w:r>
        <w:rPr>
          <w:rFonts w:ascii="ArialMT" w:hAnsi="ArialMT" w:cs="ArialMT"/>
          <w:b/>
          <w:sz w:val="28"/>
          <w:szCs w:val="28"/>
        </w:rPr>
        <w:t xml:space="preserve"> for this CDE</w:t>
      </w:r>
      <w:r w:rsidR="003A7D7C">
        <w:rPr>
          <w:rFonts w:ascii="ArialMT" w:hAnsi="ArialMT" w:cs="ArialMT"/>
          <w:b/>
          <w:sz w:val="28"/>
          <w:szCs w:val="28"/>
        </w:rPr>
        <w:t xml:space="preserve"> and is wearing work boots.  (</w:t>
      </w:r>
      <w:r w:rsidRPr="00084CA1">
        <w:rPr>
          <w:rFonts w:ascii="ArialMT" w:hAnsi="ArialMT" w:cs="ArialMT"/>
          <w:b/>
          <w:sz w:val="28"/>
          <w:szCs w:val="28"/>
        </w:rPr>
        <w:t>If box is not checked prior to the event starting, then the student may not participate</w:t>
      </w:r>
      <w:r>
        <w:rPr>
          <w:rFonts w:ascii="ArialMT" w:hAnsi="ArialMT" w:cs="ArialMT"/>
          <w:b/>
          <w:sz w:val="28"/>
          <w:szCs w:val="28"/>
        </w:rPr>
        <w:t xml:space="preserve"> on the driving course</w:t>
      </w:r>
      <w:r w:rsidRPr="00084CA1">
        <w:rPr>
          <w:rFonts w:ascii="ArialMT" w:hAnsi="ArialMT" w:cs="ArialMT"/>
          <w:b/>
          <w:sz w:val="28"/>
          <w:szCs w:val="28"/>
        </w:rPr>
        <w:t>)</w:t>
      </w:r>
    </w:p>
    <w:p w14:paraId="1142903C" w14:textId="77777777" w:rsidR="00084CA1" w:rsidRPr="00084CA1" w:rsidRDefault="00084CA1" w:rsidP="00C2332B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41A41115" w14:textId="77777777" w:rsidR="00084CA1" w:rsidRDefault="00084CA1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E3030D0" w14:textId="77777777" w:rsidR="00084CA1" w:rsidRDefault="00084CA1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9CD81C4" w14:textId="77777777" w:rsidR="00084CA1" w:rsidRDefault="00084CA1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BF80CC0" w14:textId="77777777" w:rsidR="00C2332B" w:rsidRPr="00351C4A" w:rsidRDefault="00C2332B" w:rsidP="00C233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TRACTOR INSPECTION RESPONSE (verbal response to Judges)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  <w:t>Faults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  <w:t>Points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  <w:t xml:space="preserve"> </w:t>
      </w:r>
    </w:p>
    <w:p w14:paraId="060E05B5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Check fuel and oil gauges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____ X 10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62FDB011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Check brakes - depress brake pedal with engine running, tractor in gear </w:t>
      </w:r>
      <w:r>
        <w:rPr>
          <w:rFonts w:ascii="ArialMT" w:hAnsi="ArialMT" w:cs="ArialMT"/>
          <w:sz w:val="18"/>
          <w:szCs w:val="18"/>
        </w:rPr>
        <w:tab/>
        <w:t>____ X 10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395868AC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Check tires - by sight only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____ X 10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0FB468ED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Check hazards - dirt, grease, tools, </w:t>
      </w:r>
      <w:proofErr w:type="gramStart"/>
      <w:r>
        <w:rPr>
          <w:rFonts w:ascii="ArialMT" w:hAnsi="ArialMT" w:cs="ArialMT"/>
          <w:sz w:val="18"/>
          <w:szCs w:val="18"/>
        </w:rPr>
        <w:t xml:space="preserve">improper attachments, </w:t>
      </w:r>
      <w:proofErr w:type="spellStart"/>
      <w:r>
        <w:rPr>
          <w:rFonts w:ascii="ArialMT" w:hAnsi="ArialMT" w:cs="ArialMT"/>
          <w:sz w:val="18"/>
          <w:szCs w:val="18"/>
        </w:rPr>
        <w:t>etc</w:t>
      </w:r>
      <w:proofErr w:type="spellEnd"/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____ X 10</w:t>
      </w:r>
      <w:r>
        <w:rPr>
          <w:rFonts w:ascii="ArialMT" w:hAnsi="ArialMT" w:cs="ArialMT"/>
          <w:sz w:val="18"/>
          <w:szCs w:val="18"/>
        </w:rPr>
        <w:tab/>
        <w:t>_____</w:t>
      </w:r>
      <w:proofErr w:type="gramEnd"/>
    </w:p>
    <w:p w14:paraId="172A08CB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Check safety belts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____ X 10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42A00C2B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Check ROPS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0FF9ED9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97D9A6A" w14:textId="77777777" w:rsidR="00C2332B" w:rsidRDefault="00C2332B" w:rsidP="00C233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STARTING</w:t>
      </w:r>
    </w:p>
    <w:p w14:paraId="22999519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8F9A995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Transmission not in Neutral/ Park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CEBC09A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Brakes not set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B489702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Clutch not disengaged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4AD5F102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Check Throttle Setting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0C8BA5EF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Check Disengagement of PTO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64696AE2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B364E9F" w14:textId="49749FC3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</w:p>
    <w:p w14:paraId="2D730088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FE821EC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A7103A">
        <w:rPr>
          <w:rFonts w:ascii="ArialMT" w:hAnsi="ArialMT" w:cs="ArialMT"/>
          <w:b/>
          <w:sz w:val="18"/>
          <w:szCs w:val="18"/>
        </w:rPr>
        <w:t>TOTAL</w:t>
      </w:r>
      <w:r w:rsidRPr="00A7103A">
        <w:rPr>
          <w:rFonts w:ascii="ArialMT" w:hAnsi="ArialMT" w:cs="ArialMT"/>
          <w:b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776A1D45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CF1C54C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22AB75F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br w:type="page"/>
      </w:r>
    </w:p>
    <w:p w14:paraId="5BC98B48" w14:textId="77777777" w:rsidR="00C2332B" w:rsidRDefault="00C2332B" w:rsidP="00C2332B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lastRenderedPageBreak/>
        <w:t>Score Sheet #2 – Two Wheeled Manure Spreader Event</w:t>
      </w:r>
    </w:p>
    <w:p w14:paraId="5DF125D7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b/>
        </w:rPr>
      </w:pPr>
    </w:p>
    <w:p w14:paraId="07459D66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Contestant ______________________________________________________________ </w:t>
      </w:r>
    </w:p>
    <w:p w14:paraId="14B401F0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2CC8D86" w14:textId="11D86868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School____________________________________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Region________________</w:t>
      </w:r>
    </w:p>
    <w:p w14:paraId="0F19F3E6" w14:textId="77777777" w:rsidR="00B95D78" w:rsidRDefault="00B95D78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17971488" w14:textId="77777777" w:rsidR="00B95D78" w:rsidRDefault="00B95D78" w:rsidP="00B95D78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19FB531D" w14:textId="7666F7FC" w:rsidR="00B95D78" w:rsidRDefault="00B95D78" w:rsidP="00B95D78">
      <w:pPr>
        <w:autoSpaceDE w:val="0"/>
        <w:autoSpaceDN w:val="0"/>
        <w:adjustRightInd w:val="0"/>
        <w:ind w:left="720"/>
        <w:rPr>
          <w:rFonts w:ascii="ArialMT" w:hAnsi="ArialMT" w:cs="ArialMT"/>
          <w:b/>
          <w:sz w:val="28"/>
          <w:szCs w:val="28"/>
        </w:rPr>
      </w:pPr>
      <w:r w:rsidRPr="00084CA1">
        <w:rPr>
          <w:rFonts w:ascii="ArialMT" w:hAnsi="ArialMT" w:cs="Arial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051BB" wp14:editId="5C3C56BD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8.95pt;margin-top:1.65pt;width:18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084CA1">
        <w:rPr>
          <w:rFonts w:ascii="ArialMT" w:hAnsi="ArialMT" w:cs="ArialMT"/>
          <w:b/>
          <w:sz w:val="28"/>
          <w:szCs w:val="28"/>
        </w:rPr>
        <w:t>Participant is dressed appropriately</w:t>
      </w:r>
      <w:r>
        <w:rPr>
          <w:rFonts w:ascii="ArialMT" w:hAnsi="ArialMT" w:cs="ArialMT"/>
          <w:b/>
          <w:sz w:val="28"/>
          <w:szCs w:val="28"/>
        </w:rPr>
        <w:t xml:space="preserve"> for this CDE</w:t>
      </w:r>
      <w:r w:rsidR="003A7D7C">
        <w:rPr>
          <w:rFonts w:ascii="ArialMT" w:hAnsi="ArialMT" w:cs="ArialMT"/>
          <w:b/>
          <w:sz w:val="28"/>
          <w:szCs w:val="28"/>
        </w:rPr>
        <w:t xml:space="preserve"> and is wearing work boots.  (</w:t>
      </w:r>
      <w:r w:rsidRPr="00084CA1">
        <w:rPr>
          <w:rFonts w:ascii="ArialMT" w:hAnsi="ArialMT" w:cs="ArialMT"/>
          <w:b/>
          <w:sz w:val="28"/>
          <w:szCs w:val="28"/>
        </w:rPr>
        <w:t>If box is not checked prior to the event starting, then the student may not participate</w:t>
      </w:r>
      <w:r>
        <w:rPr>
          <w:rFonts w:ascii="ArialMT" w:hAnsi="ArialMT" w:cs="ArialMT"/>
          <w:b/>
          <w:sz w:val="28"/>
          <w:szCs w:val="28"/>
        </w:rPr>
        <w:t xml:space="preserve"> on the driving course</w:t>
      </w:r>
      <w:r w:rsidRPr="00084CA1">
        <w:rPr>
          <w:rFonts w:ascii="ArialMT" w:hAnsi="ArialMT" w:cs="ArialMT"/>
          <w:b/>
          <w:sz w:val="28"/>
          <w:szCs w:val="28"/>
        </w:rPr>
        <w:t>)</w:t>
      </w:r>
    </w:p>
    <w:p w14:paraId="588F5E1A" w14:textId="77777777" w:rsidR="00B95D78" w:rsidRPr="00084CA1" w:rsidRDefault="00B95D78" w:rsidP="00B95D78">
      <w:pPr>
        <w:autoSpaceDE w:val="0"/>
        <w:autoSpaceDN w:val="0"/>
        <w:adjustRightInd w:val="0"/>
        <w:ind w:left="720"/>
        <w:rPr>
          <w:rFonts w:ascii="ArialMT" w:hAnsi="ArialMT" w:cs="ArialMT"/>
          <w:b/>
          <w:sz w:val="28"/>
          <w:szCs w:val="28"/>
        </w:rPr>
      </w:pPr>
    </w:p>
    <w:p w14:paraId="0EE23850" w14:textId="77777777" w:rsidR="00B95D78" w:rsidRDefault="00B95D78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6C5E2904" w14:textId="77777777" w:rsidR="00C2332B" w:rsidRDefault="00C2332B" w:rsidP="00C233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OBSTACLE COURSE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  <w:t>Faults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  <w:t>Points</w:t>
      </w:r>
    </w:p>
    <w:p w14:paraId="73586866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1AA0B44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 touching line, stake, or twine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37EED13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 each time tractor or manure spreader knocks down a stake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100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07599C51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 each unnecessary change of direction (forward or backward)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3CE7B90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 Fouling Equipment (touching spreader with tractor wheel)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200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7366F643" w14:textId="77777777" w:rsidR="00C2332B" w:rsidRPr="00CB613D" w:rsidRDefault="00C2332B" w:rsidP="00C2332B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CB613D">
        <w:rPr>
          <w:rFonts w:ascii="Arial" w:hAnsi="Arial" w:cs="Arial"/>
          <w:color w:val="000000"/>
          <w:sz w:val="18"/>
          <w:szCs w:val="18"/>
        </w:rPr>
        <w:t>For need to move fence</w:t>
      </w:r>
      <w:r>
        <w:rPr>
          <w:rFonts w:ascii="Arial" w:hAnsi="Arial" w:cs="Arial"/>
          <w:color w:val="000000"/>
          <w:sz w:val="18"/>
          <w:szCs w:val="18"/>
        </w:rPr>
        <w:t>/stake</w:t>
      </w:r>
      <w:r w:rsidRPr="00CB613D">
        <w:rPr>
          <w:rFonts w:ascii="Arial" w:hAnsi="Arial" w:cs="Arial"/>
          <w:color w:val="000000"/>
          <w:sz w:val="18"/>
          <w:szCs w:val="18"/>
        </w:rPr>
        <w:t xml:space="preserve"> to allow entrance or exit of equipment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____ X 300</w:t>
      </w:r>
      <w:r>
        <w:rPr>
          <w:rFonts w:ascii="Arial" w:hAnsi="Arial" w:cs="Arial"/>
          <w:color w:val="000000"/>
          <w:sz w:val="18"/>
          <w:szCs w:val="18"/>
        </w:rPr>
        <w:tab/>
        <w:t>_____</w:t>
      </w:r>
    </w:p>
    <w:p w14:paraId="500255F6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04A88E52" w14:textId="77777777" w:rsidR="00C2332B" w:rsidRDefault="00C2332B" w:rsidP="00C233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BACKING SPREADER INTO STALL</w:t>
      </w:r>
    </w:p>
    <w:p w14:paraId="51688BFF" w14:textId="77777777" w:rsidR="00C2332B" w:rsidRDefault="00C2332B" w:rsidP="00C233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14:paraId="32CF95EC" w14:textId="77777777" w:rsidR="00C2332B" w:rsidRPr="00CB613D" w:rsidRDefault="00C2332B" w:rsidP="00C2332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each 1</w:t>
      </w:r>
      <w:r w:rsidRPr="00CB613D">
        <w:rPr>
          <w:rFonts w:ascii="Arial" w:hAnsi="Arial" w:cs="Arial"/>
          <w:color w:val="000000"/>
          <w:sz w:val="18"/>
          <w:szCs w:val="18"/>
        </w:rPr>
        <w:t>" over 2" from rear center stake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____ X 15</w:t>
      </w:r>
      <w:r>
        <w:rPr>
          <w:rFonts w:ascii="Arial" w:hAnsi="Arial" w:cs="Arial"/>
          <w:color w:val="000000"/>
          <w:sz w:val="18"/>
          <w:szCs w:val="18"/>
        </w:rPr>
        <w:tab/>
        <w:t xml:space="preserve">_____ </w:t>
      </w:r>
    </w:p>
    <w:p w14:paraId="60B741DE" w14:textId="77777777" w:rsidR="00C2332B" w:rsidRPr="00CB613D" w:rsidRDefault="00C2332B" w:rsidP="00C2332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each 1</w:t>
      </w:r>
      <w:r w:rsidRPr="00CB613D">
        <w:rPr>
          <w:rFonts w:ascii="Arial" w:hAnsi="Arial" w:cs="Arial"/>
          <w:color w:val="000000"/>
          <w:sz w:val="18"/>
          <w:szCs w:val="18"/>
        </w:rPr>
        <w:t>" o</w:t>
      </w:r>
      <w:r>
        <w:rPr>
          <w:rFonts w:ascii="Arial" w:hAnsi="Arial" w:cs="Arial"/>
          <w:color w:val="000000"/>
          <w:sz w:val="18"/>
          <w:szCs w:val="18"/>
        </w:rPr>
        <w:t>ff-center of stall</w:t>
      </w:r>
    </w:p>
    <w:p w14:paraId="7166D842" w14:textId="77777777" w:rsidR="00C2332B" w:rsidRPr="00CB613D" w:rsidRDefault="00C2332B" w:rsidP="00C2332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B613D">
        <w:rPr>
          <w:rFonts w:ascii="Arial" w:hAnsi="Arial" w:cs="Arial"/>
          <w:color w:val="000000"/>
          <w:sz w:val="18"/>
          <w:szCs w:val="18"/>
        </w:rPr>
        <w:tab/>
      </w:r>
      <w:r w:rsidRPr="00CB613D">
        <w:rPr>
          <w:rFonts w:ascii="Arial" w:hAnsi="Arial" w:cs="Arial"/>
          <w:color w:val="000000"/>
          <w:sz w:val="18"/>
          <w:szCs w:val="18"/>
        </w:rPr>
        <w:tab/>
        <w:t>Front Corners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____ X 10</w:t>
      </w:r>
      <w:r>
        <w:rPr>
          <w:rFonts w:ascii="Arial" w:hAnsi="Arial" w:cs="Arial"/>
          <w:color w:val="000000"/>
          <w:sz w:val="18"/>
          <w:szCs w:val="18"/>
        </w:rPr>
        <w:tab/>
        <w:t>_____</w:t>
      </w:r>
    </w:p>
    <w:p w14:paraId="11834A6D" w14:textId="77777777" w:rsidR="00C2332B" w:rsidRPr="00CB613D" w:rsidRDefault="00C2332B" w:rsidP="00C2332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B613D">
        <w:rPr>
          <w:rFonts w:ascii="Arial" w:hAnsi="Arial" w:cs="Arial"/>
          <w:color w:val="000000"/>
          <w:sz w:val="18"/>
          <w:szCs w:val="18"/>
        </w:rPr>
        <w:tab/>
      </w:r>
      <w:r w:rsidRPr="00CB613D">
        <w:rPr>
          <w:rFonts w:ascii="Arial" w:hAnsi="Arial" w:cs="Arial"/>
          <w:color w:val="000000"/>
          <w:sz w:val="18"/>
          <w:szCs w:val="18"/>
        </w:rPr>
        <w:tab/>
        <w:t>Back Corners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____ X 10</w:t>
      </w:r>
      <w:r>
        <w:rPr>
          <w:rFonts w:ascii="Arial" w:hAnsi="Arial" w:cs="Arial"/>
          <w:color w:val="000000"/>
          <w:sz w:val="18"/>
          <w:szCs w:val="18"/>
        </w:rPr>
        <w:tab/>
        <w:t>_____</w:t>
      </w:r>
    </w:p>
    <w:p w14:paraId="74CAE12E" w14:textId="77777777" w:rsidR="00C2332B" w:rsidRPr="00CB613D" w:rsidRDefault="00C2332B" w:rsidP="00C233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B613D">
        <w:rPr>
          <w:rFonts w:ascii="Arial" w:hAnsi="Arial" w:cs="Arial"/>
          <w:sz w:val="18"/>
          <w:szCs w:val="18"/>
        </w:rPr>
        <w:t>For touching line, stake, or twine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____ X 50</w:t>
      </w:r>
      <w:r>
        <w:rPr>
          <w:rFonts w:ascii="Arial" w:hAnsi="Arial" w:cs="Arial"/>
          <w:sz w:val="18"/>
          <w:szCs w:val="18"/>
        </w:rPr>
        <w:tab/>
        <w:t>_____</w:t>
      </w:r>
    </w:p>
    <w:p w14:paraId="262D9AA6" w14:textId="77777777" w:rsidR="00C2332B" w:rsidRPr="00CB613D" w:rsidRDefault="00C2332B" w:rsidP="00C233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B613D">
        <w:rPr>
          <w:rFonts w:ascii="Arial" w:hAnsi="Arial" w:cs="Arial"/>
          <w:sz w:val="18"/>
          <w:szCs w:val="18"/>
        </w:rPr>
        <w:t>For each time tractor or manure spreader knocks down a stake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____ X 100</w:t>
      </w:r>
      <w:r>
        <w:rPr>
          <w:rFonts w:ascii="Arial" w:hAnsi="Arial" w:cs="Arial"/>
          <w:sz w:val="18"/>
          <w:szCs w:val="18"/>
        </w:rPr>
        <w:tab/>
        <w:t>_____</w:t>
      </w:r>
    </w:p>
    <w:p w14:paraId="3E928C60" w14:textId="77777777" w:rsidR="00C2332B" w:rsidRPr="00CB613D" w:rsidRDefault="00C2332B" w:rsidP="00C233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B613D">
        <w:rPr>
          <w:rFonts w:ascii="Arial" w:hAnsi="Arial" w:cs="Arial"/>
          <w:sz w:val="18"/>
          <w:szCs w:val="18"/>
        </w:rPr>
        <w:t>For Fouling Equipment</w:t>
      </w:r>
      <w:r>
        <w:rPr>
          <w:rFonts w:ascii="Arial" w:hAnsi="Arial" w:cs="Arial"/>
          <w:sz w:val="18"/>
          <w:szCs w:val="18"/>
        </w:rPr>
        <w:t xml:space="preserve"> (touching spreader with tractor wheel)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____ X 200</w:t>
      </w:r>
      <w:r>
        <w:rPr>
          <w:rFonts w:ascii="Arial" w:hAnsi="Arial" w:cs="Arial"/>
          <w:sz w:val="18"/>
          <w:szCs w:val="18"/>
        </w:rPr>
        <w:tab/>
        <w:t>_____</w:t>
      </w:r>
    </w:p>
    <w:p w14:paraId="17200FF3" w14:textId="77777777" w:rsidR="00C2332B" w:rsidRDefault="00C2332B" w:rsidP="00C233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B613D">
        <w:rPr>
          <w:rFonts w:ascii="Arial" w:hAnsi="Arial" w:cs="Arial"/>
          <w:sz w:val="18"/>
          <w:szCs w:val="18"/>
        </w:rPr>
        <w:t>For each unnecessary change of direction (forward or backward)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____ X 50</w:t>
      </w:r>
      <w:r>
        <w:rPr>
          <w:rFonts w:ascii="Arial" w:hAnsi="Arial" w:cs="Arial"/>
          <w:sz w:val="18"/>
          <w:szCs w:val="18"/>
        </w:rPr>
        <w:tab/>
        <w:t>_____</w:t>
      </w:r>
    </w:p>
    <w:p w14:paraId="4410A549" w14:textId="77777777" w:rsidR="00C2332B" w:rsidRDefault="00C2332B" w:rsidP="00C2332B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 placing manure spreader into stall after 3 attempts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____ X 600</w:t>
      </w:r>
      <w:r>
        <w:rPr>
          <w:rFonts w:ascii="Arial" w:hAnsi="Arial" w:cs="Arial"/>
          <w:color w:val="000000"/>
          <w:sz w:val="18"/>
          <w:szCs w:val="18"/>
        </w:rPr>
        <w:tab/>
        <w:t>_____</w:t>
      </w:r>
    </w:p>
    <w:p w14:paraId="4DA1AA59" w14:textId="77777777" w:rsidR="00C2332B" w:rsidRPr="00CB613D" w:rsidRDefault="00C2332B" w:rsidP="00C2332B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E110773" w14:textId="77777777" w:rsidR="00C2332B" w:rsidRDefault="00C2332B" w:rsidP="00C233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14:paraId="7E57AEED" w14:textId="77777777" w:rsidR="00C2332B" w:rsidRDefault="00C2332B" w:rsidP="00C233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JUDGES OBSERVE SAFETY AT ALL TIMES DURING ABOVE OPERATIONS</w:t>
      </w:r>
    </w:p>
    <w:p w14:paraId="04DEA65F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6CA1501E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Improper mount (on) / dismount (off) tractor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038B854A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Failure to use seat belt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A851B10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Failure to set brakes when getting off/or put in Park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7F6BEA9C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Sliding or spinning tires, brake steering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100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6A144C8B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Rough clutch engagement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27C963AA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Clashing of gears when shifting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74012B33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Excessive engine speed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6BE33770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Excessive tractor speed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06D2C3E5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Excessively slow tractor speed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5EB1D393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Standing while tractor is moving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100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670E8EC2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Moving tractor with brakes on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348798F2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Failure to put in gear or park when getting off with engine stopped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5103480A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Any unsafe conduct while on or around tractor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05EF9675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Riding Clutch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75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536BAC6B" w14:textId="77777777" w:rsidR="00C2332B" w:rsidRDefault="00C2332B" w:rsidP="00C2332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Turning the tractor tires while not moving forward or backward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75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762F45CC" w14:textId="34C2D337" w:rsidR="00C2332B" w:rsidRDefault="00C2332B" w:rsidP="00B95D7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14:paraId="0E95A0EB" w14:textId="77777777" w:rsidR="00C2332B" w:rsidRDefault="00C2332B" w:rsidP="00C2332B">
      <w:pPr>
        <w:autoSpaceDE w:val="0"/>
        <w:autoSpaceDN w:val="0"/>
        <w:adjustRightInd w:val="0"/>
        <w:ind w:left="4320" w:firstLine="720"/>
        <w:rPr>
          <w:rFonts w:ascii="Arial-BoldMT" w:hAnsi="Arial-BoldMT" w:cs="Arial-BoldMT"/>
          <w:b/>
          <w:bCs/>
          <w:sz w:val="18"/>
          <w:szCs w:val="18"/>
        </w:rPr>
      </w:pPr>
    </w:p>
    <w:p w14:paraId="1D4B09F3" w14:textId="77777777" w:rsidR="00C2332B" w:rsidRDefault="00C2332B" w:rsidP="00C2332B">
      <w:pPr>
        <w:autoSpaceDE w:val="0"/>
        <w:autoSpaceDN w:val="0"/>
        <w:adjustRightInd w:val="0"/>
        <w:ind w:left="4320" w:firstLine="720"/>
        <w:rPr>
          <w:rFonts w:ascii="Arial-BoldMT" w:hAnsi="Arial-BoldMT" w:cs="Arial-BoldMT"/>
          <w:b/>
          <w:bCs/>
          <w:sz w:val="18"/>
          <w:szCs w:val="18"/>
        </w:rPr>
      </w:pPr>
    </w:p>
    <w:p w14:paraId="62C97A0E" w14:textId="77777777" w:rsidR="00C2332B" w:rsidRDefault="00C2332B" w:rsidP="00C2332B">
      <w:pPr>
        <w:autoSpaceDE w:val="0"/>
        <w:autoSpaceDN w:val="0"/>
        <w:adjustRightInd w:val="0"/>
        <w:ind w:left="4320" w:firstLine="720"/>
        <w:rPr>
          <w:rFonts w:ascii="Arial-BoldMT" w:hAnsi="Arial-BoldMT" w:cs="Arial-BoldMT"/>
          <w:b/>
          <w:bCs/>
          <w:sz w:val="18"/>
          <w:szCs w:val="18"/>
        </w:rPr>
      </w:pPr>
    </w:p>
    <w:p w14:paraId="665C4F90" w14:textId="43C786E8" w:rsidR="00C2332B" w:rsidRDefault="00B95D78" w:rsidP="00C2332B">
      <w:pPr>
        <w:autoSpaceDE w:val="0"/>
        <w:autoSpaceDN w:val="0"/>
        <w:adjustRightInd w:val="0"/>
        <w:ind w:left="5760" w:firstLine="72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TOTAL     _________</w:t>
      </w:r>
    </w:p>
    <w:p w14:paraId="7E653767" w14:textId="77777777" w:rsidR="00C2332B" w:rsidRDefault="00C2332B" w:rsidP="00C2332B">
      <w:pPr>
        <w:autoSpaceDE w:val="0"/>
        <w:autoSpaceDN w:val="0"/>
        <w:adjustRightInd w:val="0"/>
        <w:ind w:left="5760" w:firstLine="720"/>
        <w:rPr>
          <w:rFonts w:ascii="Arial-BoldMT" w:hAnsi="Arial-BoldMT" w:cs="Arial-BoldMT"/>
          <w:b/>
          <w:bCs/>
          <w:sz w:val="18"/>
          <w:szCs w:val="18"/>
        </w:rPr>
      </w:pPr>
    </w:p>
    <w:p w14:paraId="28ADC04C" w14:textId="77777777" w:rsidR="00BC36AF" w:rsidRDefault="00BC36AF" w:rsidP="00BC36AF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</w:rPr>
      </w:pPr>
    </w:p>
    <w:p w14:paraId="219B34B1" w14:textId="77777777" w:rsidR="00BC36AF" w:rsidRDefault="00BC36AF" w:rsidP="00BC36AF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Score Sheet #3 - Four Wheeled Wagon Event</w:t>
      </w:r>
    </w:p>
    <w:p w14:paraId="5A412C89" w14:textId="77777777" w:rsidR="00BC36AF" w:rsidRDefault="00BC36AF" w:rsidP="00BC36AF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1156737E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Contestant ___________________________________________________________________________ </w:t>
      </w:r>
    </w:p>
    <w:p w14:paraId="3C995595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6175006E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School_________________________________________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Region______________________</w:t>
      </w:r>
    </w:p>
    <w:p w14:paraId="609E6ADA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87626CE" w14:textId="3C807FA5" w:rsidR="00BC36AF" w:rsidRPr="00084CA1" w:rsidRDefault="00BC36AF" w:rsidP="00BC36AF">
      <w:pPr>
        <w:autoSpaceDE w:val="0"/>
        <w:autoSpaceDN w:val="0"/>
        <w:adjustRightInd w:val="0"/>
        <w:ind w:left="720"/>
        <w:rPr>
          <w:rFonts w:ascii="ArialMT" w:hAnsi="ArialMT" w:cs="ArialM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54454" wp14:editId="4888A075">
                <wp:simplePos x="0" y="0"/>
                <wp:positionH relativeFrom="column">
                  <wp:posOffset>-113665</wp:posOffset>
                </wp:positionH>
                <wp:positionV relativeFrom="paragraph">
                  <wp:posOffset>20955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pt;margin-top:1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" filled="f" strokecolor="#4a7ebb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Pr="00084CA1">
        <w:rPr>
          <w:rFonts w:ascii="ArialMT" w:hAnsi="ArialMT" w:cs="ArialMT"/>
          <w:b/>
          <w:sz w:val="28"/>
          <w:szCs w:val="28"/>
        </w:rPr>
        <w:t>Participant is dressed appropriately</w:t>
      </w:r>
      <w:r>
        <w:rPr>
          <w:rFonts w:ascii="ArialMT" w:hAnsi="ArialMT" w:cs="ArialMT"/>
          <w:b/>
          <w:sz w:val="28"/>
          <w:szCs w:val="28"/>
        </w:rPr>
        <w:t xml:space="preserve"> for this CDE and is wearing work boots.  (</w:t>
      </w:r>
      <w:r w:rsidRPr="00084CA1">
        <w:rPr>
          <w:rFonts w:ascii="ArialMT" w:hAnsi="ArialMT" w:cs="ArialMT"/>
          <w:b/>
          <w:sz w:val="28"/>
          <w:szCs w:val="28"/>
        </w:rPr>
        <w:t>If box is not checked prior to the event starting, then the student may not participate</w:t>
      </w:r>
      <w:r>
        <w:rPr>
          <w:rFonts w:ascii="ArialMT" w:hAnsi="ArialMT" w:cs="ArialMT"/>
          <w:b/>
          <w:sz w:val="28"/>
          <w:szCs w:val="28"/>
        </w:rPr>
        <w:t xml:space="preserve"> on the driving course</w:t>
      </w:r>
      <w:r w:rsidRPr="00084CA1">
        <w:rPr>
          <w:rFonts w:ascii="ArialMT" w:hAnsi="ArialMT" w:cs="ArialMT"/>
          <w:b/>
          <w:sz w:val="28"/>
          <w:szCs w:val="28"/>
        </w:rPr>
        <w:t>)</w:t>
      </w:r>
    </w:p>
    <w:p w14:paraId="27BB7F1C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5F081994" w14:textId="77777777" w:rsidR="00BC36AF" w:rsidRPr="00CD0344" w:rsidRDefault="00BC36AF" w:rsidP="00BC36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STARTING (verbal response to Judges)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  <w:t>Faults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  <w:t>Points</w:t>
      </w:r>
    </w:p>
    <w:p w14:paraId="54CA3CBF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Transmission not in Neutral/ Park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6D89607F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Brakes not set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4A47E4AB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Clutch not disengaged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431C49C4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Check Throttle Setting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2F46AF48" w14:textId="77777777" w:rsidR="00BC36AF" w:rsidRPr="0024512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Check Disengagement of PTO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45BF3725" w14:textId="77777777" w:rsidR="00BC36AF" w:rsidRPr="0024512F" w:rsidRDefault="00BC36AF" w:rsidP="00BC36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HITCHING TRACTOR TO FOUR WHEEL WAGON</w:t>
      </w:r>
    </w:p>
    <w:p w14:paraId="53B3660D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Failure to put transmission in neutral or park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245ED1DF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Failure to set brakes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64A626FC" w14:textId="77777777" w:rsidR="00BC36AF" w:rsidRPr="00E97315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 each 1” over 1</w:t>
      </w:r>
      <w:proofErr w:type="gramStart"/>
      <w:r>
        <w:rPr>
          <w:rFonts w:ascii="ArialMT" w:hAnsi="ArialMT" w:cs="ArialMT"/>
          <w:sz w:val="18"/>
          <w:szCs w:val="18"/>
        </w:rPr>
        <w:t>”  the</w:t>
      </w:r>
      <w:proofErr w:type="gramEnd"/>
      <w:r>
        <w:rPr>
          <w:rFonts w:ascii="ArialMT" w:hAnsi="ArialMT" w:cs="ArialMT"/>
          <w:sz w:val="18"/>
          <w:szCs w:val="18"/>
        </w:rPr>
        <w:t xml:space="preserve"> wagon is moved (forward or backward)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55327C9E" w14:textId="77777777" w:rsidR="00BC36AF" w:rsidRPr="0024512F" w:rsidRDefault="00BC36AF" w:rsidP="00BC36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WAGON HANDLING</w:t>
      </w:r>
    </w:p>
    <w:p w14:paraId="0CE3A8E5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 touching line, stake, or twine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4D31776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 each time tractor or wagon knocks down a stake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100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0137BB2D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 each unnecessary change of direction (forward or backward)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52144E64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 Fouling Equipment (touching wagon tongue with tractor tire,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200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70103023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proofErr w:type="gramStart"/>
      <w:r>
        <w:rPr>
          <w:rFonts w:ascii="ArialMT" w:hAnsi="ArialMT" w:cs="ArialMT"/>
          <w:sz w:val="18"/>
          <w:szCs w:val="18"/>
        </w:rPr>
        <w:t>sliding</w:t>
      </w:r>
      <w:proofErr w:type="gramEnd"/>
      <w:r>
        <w:rPr>
          <w:rFonts w:ascii="ArialMT" w:hAnsi="ArialMT" w:cs="ArialMT"/>
          <w:sz w:val="18"/>
          <w:szCs w:val="18"/>
        </w:rPr>
        <w:t xml:space="preserve"> wagon wheels sideways)</w:t>
      </w:r>
    </w:p>
    <w:p w14:paraId="3813A3E7" w14:textId="77777777" w:rsidR="00BC36AF" w:rsidRDefault="00BC36AF" w:rsidP="00BC36AF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3500EE">
        <w:rPr>
          <w:rFonts w:ascii="Arial" w:hAnsi="Arial" w:cs="Arial"/>
          <w:color w:val="000000"/>
          <w:sz w:val="18"/>
          <w:szCs w:val="18"/>
        </w:rPr>
        <w:t>Each time any part of</w:t>
      </w:r>
      <w:r>
        <w:rPr>
          <w:rFonts w:ascii="Arial" w:hAnsi="Arial" w:cs="Arial"/>
          <w:color w:val="000000"/>
          <w:sz w:val="18"/>
          <w:szCs w:val="18"/>
        </w:rPr>
        <w:t xml:space="preserve"> front</w:t>
      </w:r>
      <w:r w:rsidRPr="003500EE">
        <w:rPr>
          <w:rFonts w:ascii="Arial" w:hAnsi="Arial" w:cs="Arial"/>
          <w:color w:val="000000"/>
          <w:sz w:val="18"/>
          <w:szCs w:val="18"/>
        </w:rPr>
        <w:t xml:space="preserve"> wagon axle crosses 40' end line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____ X 400</w:t>
      </w:r>
      <w:r>
        <w:rPr>
          <w:rFonts w:ascii="Arial" w:hAnsi="Arial" w:cs="Arial"/>
          <w:color w:val="000000"/>
          <w:sz w:val="18"/>
          <w:szCs w:val="18"/>
        </w:rPr>
        <w:tab/>
        <w:t>_____</w:t>
      </w:r>
    </w:p>
    <w:p w14:paraId="6483B20D" w14:textId="77777777" w:rsidR="00BC36AF" w:rsidRPr="0024512F" w:rsidRDefault="00BC36AF" w:rsidP="00BC36A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B613D">
        <w:rPr>
          <w:rFonts w:ascii="Arial" w:hAnsi="Arial" w:cs="Arial"/>
          <w:color w:val="000000"/>
          <w:sz w:val="18"/>
          <w:szCs w:val="18"/>
        </w:rPr>
        <w:t>For need to move fence</w:t>
      </w:r>
      <w:r>
        <w:rPr>
          <w:rFonts w:ascii="Arial" w:hAnsi="Arial" w:cs="Arial"/>
          <w:color w:val="000000"/>
          <w:sz w:val="18"/>
          <w:szCs w:val="18"/>
        </w:rPr>
        <w:t>/stake</w:t>
      </w:r>
      <w:r w:rsidRPr="00CB613D">
        <w:rPr>
          <w:rFonts w:ascii="Arial" w:hAnsi="Arial" w:cs="Arial"/>
          <w:color w:val="000000"/>
          <w:sz w:val="18"/>
          <w:szCs w:val="18"/>
        </w:rPr>
        <w:t xml:space="preserve"> to allow entrance or exit of equipment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____ X 300</w:t>
      </w:r>
      <w:r>
        <w:rPr>
          <w:rFonts w:ascii="Arial" w:hAnsi="Arial" w:cs="Arial"/>
          <w:color w:val="000000"/>
          <w:sz w:val="18"/>
          <w:szCs w:val="18"/>
        </w:rPr>
        <w:tab/>
        <w:t>_____</w:t>
      </w:r>
    </w:p>
    <w:p w14:paraId="2B529476" w14:textId="77777777" w:rsidR="00BC36AF" w:rsidRPr="0024512F" w:rsidRDefault="00BC36AF" w:rsidP="00BC36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WAGON PLACEMENT IN STALL</w:t>
      </w:r>
    </w:p>
    <w:p w14:paraId="1A163063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 each 1” off center at the front of wagon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604AFE4F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 each 1” off center at the rear of wagon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380B0D51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each 1</w:t>
      </w:r>
      <w:r w:rsidRPr="00CB613D">
        <w:rPr>
          <w:rFonts w:ascii="Arial" w:hAnsi="Arial" w:cs="Arial"/>
          <w:color w:val="000000"/>
          <w:sz w:val="18"/>
          <w:szCs w:val="18"/>
        </w:rPr>
        <w:t>" over 2" from rear center stake</w:t>
      </w:r>
      <w:r>
        <w:rPr>
          <w:rFonts w:ascii="ArialMT" w:hAnsi="ArialMT" w:cs="ArialMT"/>
          <w:sz w:val="18"/>
          <w:szCs w:val="18"/>
        </w:rPr>
        <w:t xml:space="preserve"> of stall (Measure total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B0AB67E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proofErr w:type="gramStart"/>
      <w:r>
        <w:rPr>
          <w:rFonts w:ascii="ArialMT" w:hAnsi="ArialMT" w:cs="ArialMT"/>
          <w:sz w:val="18"/>
          <w:szCs w:val="18"/>
        </w:rPr>
        <w:t>inches</w:t>
      </w:r>
      <w:proofErr w:type="gramEnd"/>
      <w:r>
        <w:rPr>
          <w:rFonts w:ascii="ArialMT" w:hAnsi="ArialMT" w:cs="ArialMT"/>
          <w:sz w:val="18"/>
          <w:szCs w:val="18"/>
        </w:rPr>
        <w:t xml:space="preserve"> over 2” from stake to back of wagon if</w:t>
      </w:r>
    </w:p>
    <w:p w14:paraId="0507BFFE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proofErr w:type="gramStart"/>
      <w:r>
        <w:rPr>
          <w:rFonts w:ascii="ArialMT" w:hAnsi="ArialMT" w:cs="ArialMT"/>
          <w:sz w:val="18"/>
          <w:szCs w:val="18"/>
        </w:rPr>
        <w:t>wagon</w:t>
      </w:r>
      <w:proofErr w:type="gramEnd"/>
      <w:r>
        <w:rPr>
          <w:rFonts w:ascii="ArialMT" w:hAnsi="ArialMT" w:cs="ArialMT"/>
          <w:sz w:val="18"/>
          <w:szCs w:val="18"/>
        </w:rPr>
        <w:t xml:space="preserve"> is not placed into stall)</w:t>
      </w:r>
    </w:p>
    <w:p w14:paraId="155D19F0" w14:textId="77777777" w:rsidR="00BC36AF" w:rsidRDefault="00BC36AF" w:rsidP="00BC36AF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Placing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wagon into stall after 3 Attempts (Front wagon axle must be inside</w:t>
      </w:r>
    </w:p>
    <w:p w14:paraId="2FB8DB8A" w14:textId="77777777" w:rsidR="00BC36AF" w:rsidRDefault="00BC36AF" w:rsidP="00BC36AF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Of the front of the wagon stall)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____ X 600</w:t>
      </w:r>
      <w:r>
        <w:rPr>
          <w:rFonts w:ascii="Arial" w:hAnsi="Arial" w:cs="Arial"/>
          <w:color w:val="000000"/>
          <w:sz w:val="18"/>
          <w:szCs w:val="18"/>
        </w:rPr>
        <w:tab/>
        <w:t>_____</w:t>
      </w:r>
    </w:p>
    <w:p w14:paraId="61CAFE52" w14:textId="77777777" w:rsidR="00BC36AF" w:rsidRPr="0024512F" w:rsidRDefault="00BC36AF" w:rsidP="00BC36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JUDGES OBSERVE SAFETY AT ALL TIMES DURING ABOVE OPERATIONS</w:t>
      </w:r>
    </w:p>
    <w:p w14:paraId="438B6AAD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Improper mount (on) / dismount (off) tractor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56885559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Failure to use seat belt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473F23C1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Failure to set brakes when getting off/or put in Park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5C4B7695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Sliding or spinning tires, brake steering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100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5611194E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Rough clutch engagement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6904A3BE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Clashing of gears when shifting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720AAB21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Excessive engine speed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E53FB8A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Excessive tractor speed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6E59C00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Excessively slow tractor speed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019E6EB1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Standing while tractor is moving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100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360922BD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Moving tractor with brakes on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7868D79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Failure to put in gear or park when getting off with engine stopped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50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1FEE0D9C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Riding the clutch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0A8CEB6C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Any unsafe conduct while on or around tractor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25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5B30483A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Turning the tractor tires while not moving forward or backward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____ X 75</w:t>
      </w:r>
      <w:r>
        <w:rPr>
          <w:rFonts w:ascii="ArialMT" w:hAnsi="ArialMT" w:cs="ArialMT"/>
          <w:sz w:val="18"/>
          <w:szCs w:val="18"/>
        </w:rPr>
        <w:tab/>
        <w:t>_____</w:t>
      </w:r>
    </w:p>
    <w:p w14:paraId="664FC989" w14:textId="77777777" w:rsidR="00BC36AF" w:rsidRDefault="00BC36AF" w:rsidP="00BC36A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1DF37F43" w14:textId="77777777" w:rsidR="00BC36AF" w:rsidRDefault="00BC36AF" w:rsidP="00BC36AF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  <w:t>TOTAL     ____________</w:t>
      </w:r>
    </w:p>
    <w:p w14:paraId="0C0B606F" w14:textId="77777777" w:rsidR="00720269" w:rsidRDefault="00720269"/>
    <w:sectPr w:rsidR="00720269" w:rsidSect="00720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2B"/>
    <w:rsid w:val="00084CA1"/>
    <w:rsid w:val="003A7D7C"/>
    <w:rsid w:val="00720269"/>
    <w:rsid w:val="00B95D78"/>
    <w:rsid w:val="00BC36AF"/>
    <w:rsid w:val="00C2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CD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943</Words>
  <Characters>5378</Characters>
  <Application>Microsoft Macintosh Word</Application>
  <DocSecurity>0</DocSecurity>
  <Lines>44</Lines>
  <Paragraphs>12</Paragraphs>
  <ScaleCrop>false</ScaleCrop>
  <Company>Central Columbia School District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Network User</dc:creator>
  <cp:keywords/>
  <dc:description/>
  <cp:lastModifiedBy>CCSD Network User</cp:lastModifiedBy>
  <cp:revision>5</cp:revision>
  <cp:lastPrinted>2015-04-29T13:20:00Z</cp:lastPrinted>
  <dcterms:created xsi:type="dcterms:W3CDTF">2014-09-03T11:53:00Z</dcterms:created>
  <dcterms:modified xsi:type="dcterms:W3CDTF">2015-04-29T13:22:00Z</dcterms:modified>
</cp:coreProperties>
</file>