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5F50" w14:textId="77777777" w:rsidR="0051372F" w:rsidRDefault="005137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F91B2" wp14:editId="236529F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6193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1" y="2137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C3DCE" w14:textId="77777777" w:rsidR="0051372F" w:rsidRDefault="0051372F"/>
    <w:p w14:paraId="4AABD517" w14:textId="77777777" w:rsidR="0051372F" w:rsidRDefault="0051372F"/>
    <w:p w14:paraId="3D1AA840" w14:textId="77777777" w:rsidR="0051372F" w:rsidRDefault="0051372F"/>
    <w:p w14:paraId="42B5715F" w14:textId="77777777" w:rsidR="0051372F" w:rsidRDefault="005137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089DF5" wp14:editId="14A0B20C">
                <wp:simplePos x="0" y="0"/>
                <wp:positionH relativeFrom="margin">
                  <wp:posOffset>2343150</wp:posOffset>
                </wp:positionH>
                <wp:positionV relativeFrom="paragraph">
                  <wp:posOffset>219075</wp:posOffset>
                </wp:positionV>
                <wp:extent cx="2324100" cy="35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3B84" w14:textId="77777777" w:rsidR="0051372F" w:rsidRPr="0051372F" w:rsidRDefault="0051372F" w:rsidP="0051372F">
                            <w:pPr>
                              <w:spacing w:after="0"/>
                              <w:jc w:val="center"/>
                              <w:rPr>
                                <w:rFonts w:ascii="Gungsuh" w:eastAsia="Gungsuh" w:hAnsi="Gungsuh"/>
                                <w:sz w:val="40"/>
                              </w:rPr>
                            </w:pPr>
                            <w:r w:rsidRPr="0051372F">
                              <w:rPr>
                                <w:rFonts w:ascii="Gungsuh" w:eastAsia="Gungsuh" w:hAnsi="Gungsuh"/>
                                <w:sz w:val="40"/>
                              </w:rPr>
                              <w:t>PAAE YOU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7.25pt;width:183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" fillcolor="white [3212]" stroked="f">
                <v:textbox>
                  <w:txbxContent>
                    <w:p w:rsidR="0051372F" w:rsidRPr="0051372F" w:rsidRDefault="0051372F" w:rsidP="0051372F">
                      <w:pPr>
                        <w:spacing w:after="0"/>
                        <w:jc w:val="center"/>
                        <w:rPr>
                          <w:rFonts w:ascii="Gungsuh" w:eastAsia="Gungsuh" w:hAnsi="Gungsuh"/>
                          <w:sz w:val="40"/>
                        </w:rPr>
                      </w:pPr>
                      <w:r w:rsidRPr="0051372F">
                        <w:rPr>
                          <w:rFonts w:ascii="Gungsuh" w:eastAsia="Gungsuh" w:hAnsi="Gungsuh"/>
                          <w:sz w:val="40"/>
                        </w:rPr>
                        <w:t>PAAE YOU GO!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B2659" w14:textId="77777777" w:rsidR="0051372F" w:rsidRDefault="0051372F"/>
    <w:p w14:paraId="1D8B0032" w14:textId="77777777" w:rsidR="0051372F" w:rsidRDefault="0051372F"/>
    <w:p w14:paraId="78934C29" w14:textId="77777777" w:rsidR="00516E8E" w:rsidRDefault="00516E8E"/>
    <w:p w14:paraId="45DDC478" w14:textId="77777777" w:rsidR="0051372F" w:rsidRPr="00B731B2" w:rsidRDefault="0051372F" w:rsidP="0051372F">
      <w:pPr>
        <w:ind w:left="2160" w:hanging="216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Purpose: </w:t>
      </w:r>
      <w:r w:rsidRPr="00B731B2">
        <w:rPr>
          <w:rFonts w:ascii="Arial" w:hAnsi="Arial" w:cs="Arial"/>
          <w:sz w:val="24"/>
          <w:szCs w:val="28"/>
        </w:rPr>
        <w:tab/>
        <w:t>The purpose of the PAAE “You Go!” program is to reward members for their participation and attendance at PAAE functions.</w:t>
      </w:r>
    </w:p>
    <w:p w14:paraId="67C707EF" w14:textId="77777777" w:rsidR="0051372F" w:rsidRPr="00B731B2" w:rsidRDefault="0051372F">
      <w:pPr>
        <w:rPr>
          <w:rFonts w:ascii="Arial" w:hAnsi="Arial" w:cs="Arial"/>
          <w:sz w:val="24"/>
          <w:szCs w:val="28"/>
        </w:rPr>
      </w:pPr>
    </w:p>
    <w:p w14:paraId="59883B95" w14:textId="77777777" w:rsidR="0051372F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How does it </w:t>
      </w:r>
      <w:proofErr w:type="gramStart"/>
      <w:r>
        <w:rPr>
          <w:rFonts w:ascii="Arial" w:hAnsi="Arial" w:cs="Arial"/>
          <w:sz w:val="24"/>
          <w:szCs w:val="28"/>
        </w:rPr>
        <w:t>work?: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r w:rsidR="0051372F" w:rsidRPr="00B731B2">
        <w:rPr>
          <w:rFonts w:ascii="Arial" w:hAnsi="Arial" w:cs="Arial"/>
          <w:sz w:val="24"/>
          <w:szCs w:val="28"/>
        </w:rPr>
        <w:t>Each time a PAAE</w:t>
      </w:r>
      <w:r w:rsidRPr="00B731B2">
        <w:rPr>
          <w:rFonts w:ascii="Arial" w:hAnsi="Arial" w:cs="Arial"/>
          <w:sz w:val="24"/>
          <w:szCs w:val="28"/>
        </w:rPr>
        <w:t xml:space="preserve"> participates in an event, their </w:t>
      </w:r>
      <w:r>
        <w:rPr>
          <w:rFonts w:ascii="Arial" w:hAnsi="Arial" w:cs="Arial"/>
          <w:sz w:val="24"/>
          <w:szCs w:val="28"/>
        </w:rPr>
        <w:t xml:space="preserve">name is placed into a drawing. </w:t>
      </w:r>
      <w:r w:rsidRPr="00B731B2">
        <w:rPr>
          <w:rFonts w:ascii="Arial" w:hAnsi="Arial" w:cs="Arial"/>
          <w:sz w:val="24"/>
          <w:szCs w:val="28"/>
        </w:rPr>
        <w:t xml:space="preserve">Award drawings will take place at the PAAE Summer Conference (obviously, you must be present to win).  </w:t>
      </w:r>
    </w:p>
    <w:p w14:paraId="5A62A236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14:paraId="14F5DEB7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Activities:</w:t>
      </w:r>
    </w:p>
    <w:p w14:paraId="376DD7F1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Fall Meeting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14:paraId="0C01FAA4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FLC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14:paraId="42F920FF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ACES professional development workshop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14:paraId="6A73B20C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SLLC professional development workshop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14:paraId="73826746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Officer/Committee Chairperson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14:paraId="6CC0DE5D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Paying PAAE membership dues by Oct 1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2 points</w:t>
      </w:r>
    </w:p>
    <w:p w14:paraId="3E1F9264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Paying PAAE membership dues by Dec 31</w:t>
      </w:r>
      <w:r w:rsidRPr="00B731B2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>1 point</w:t>
      </w:r>
    </w:p>
    <w:p w14:paraId="5C3FE2DD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Spring Meeting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1 point</w:t>
      </w:r>
    </w:p>
    <w:p w14:paraId="19EF1EA4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PAAE Summer Conference</w:t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</w:r>
      <w:r w:rsidRPr="00B731B2">
        <w:rPr>
          <w:rFonts w:ascii="Arial" w:hAnsi="Arial" w:cs="Arial"/>
          <w:sz w:val="24"/>
          <w:szCs w:val="28"/>
        </w:rPr>
        <w:tab/>
        <w:t>5 points</w:t>
      </w:r>
    </w:p>
    <w:p w14:paraId="057731B4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14:paraId="48BA7BBD" w14:textId="77777777" w:rsidR="00B731B2" w:rsidRPr="00B731B2" w:rsidRDefault="00B700EB" w:rsidP="00B731B2">
      <w:pPr>
        <w:ind w:left="2880" w:hanging="288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Points </w:t>
      </w:r>
      <w:r w:rsidR="00B731B2" w:rsidRPr="00B731B2">
        <w:rPr>
          <w:rFonts w:ascii="Arial" w:hAnsi="Arial" w:cs="Arial"/>
          <w:sz w:val="24"/>
          <w:szCs w:val="28"/>
        </w:rPr>
        <w:t xml:space="preserve">will be </w:t>
      </w:r>
      <w:r>
        <w:rPr>
          <w:rFonts w:ascii="Arial" w:hAnsi="Arial" w:cs="Arial"/>
          <w:sz w:val="24"/>
          <w:szCs w:val="28"/>
        </w:rPr>
        <w:t>“</w:t>
      </w:r>
      <w:r w:rsidR="00B731B2" w:rsidRPr="00B731B2">
        <w:rPr>
          <w:rFonts w:ascii="Arial" w:hAnsi="Arial" w:cs="Arial"/>
          <w:sz w:val="24"/>
          <w:szCs w:val="28"/>
        </w:rPr>
        <w:t>collected</w:t>
      </w:r>
      <w:r>
        <w:rPr>
          <w:rFonts w:ascii="Arial" w:hAnsi="Arial" w:cs="Arial"/>
          <w:sz w:val="24"/>
          <w:szCs w:val="28"/>
        </w:rPr>
        <w:t>”</w:t>
      </w:r>
      <w:r w:rsidR="00B731B2" w:rsidRPr="00B731B2">
        <w:rPr>
          <w:rFonts w:ascii="Arial" w:hAnsi="Arial" w:cs="Arial"/>
          <w:sz w:val="24"/>
          <w:szCs w:val="28"/>
        </w:rPr>
        <w:t xml:space="preserve"> via sign in sheets at events.</w:t>
      </w:r>
    </w:p>
    <w:p w14:paraId="3529E817" w14:textId="77777777" w:rsidR="00B700EB" w:rsidRDefault="00B700EB" w:rsidP="00B731B2">
      <w:pPr>
        <w:ind w:left="2880" w:hanging="2880"/>
        <w:rPr>
          <w:rFonts w:ascii="Arial" w:hAnsi="Arial" w:cs="Arial"/>
          <w:sz w:val="24"/>
          <w:szCs w:val="28"/>
        </w:rPr>
      </w:pPr>
    </w:p>
    <w:p w14:paraId="23B97972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Prizes: (Drawing will take place at the PAAE Summer Conference).  </w:t>
      </w:r>
    </w:p>
    <w:p w14:paraId="1D74E202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 xml:space="preserve">Grand Prize: </w:t>
      </w:r>
      <w:r w:rsidRPr="00B731B2">
        <w:rPr>
          <w:rFonts w:ascii="Arial" w:hAnsi="Arial" w:cs="Arial"/>
          <w:sz w:val="24"/>
          <w:szCs w:val="28"/>
        </w:rPr>
        <w:tab/>
        <w:t>$250 Amazon Gift Card</w:t>
      </w:r>
    </w:p>
    <w:p w14:paraId="280F272B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2</w:t>
      </w:r>
      <w:r w:rsidRPr="00B731B2">
        <w:rPr>
          <w:rFonts w:ascii="Arial" w:hAnsi="Arial" w:cs="Arial"/>
          <w:sz w:val="24"/>
          <w:szCs w:val="28"/>
          <w:vertAlign w:val="superscript"/>
        </w:rPr>
        <w:t>nd</w:t>
      </w:r>
      <w:r w:rsidRPr="00B731B2">
        <w:rPr>
          <w:rFonts w:ascii="Arial" w:hAnsi="Arial" w:cs="Arial"/>
          <w:sz w:val="24"/>
          <w:szCs w:val="28"/>
        </w:rPr>
        <w:t xml:space="preserve"> Place</w:t>
      </w:r>
      <w:r w:rsidRPr="00B731B2">
        <w:rPr>
          <w:rFonts w:ascii="Arial" w:hAnsi="Arial" w:cs="Arial"/>
          <w:sz w:val="24"/>
          <w:szCs w:val="28"/>
        </w:rPr>
        <w:tab/>
        <w:t>$100 Amazon Gift Card</w:t>
      </w:r>
    </w:p>
    <w:p w14:paraId="685E5830" w14:textId="77777777" w:rsidR="00B731B2" w:rsidRPr="00B731B2" w:rsidRDefault="00B731B2" w:rsidP="00B731B2">
      <w:pPr>
        <w:ind w:left="2880" w:hanging="2880"/>
        <w:rPr>
          <w:rFonts w:ascii="Arial" w:hAnsi="Arial" w:cs="Arial"/>
          <w:sz w:val="24"/>
          <w:szCs w:val="28"/>
        </w:rPr>
      </w:pPr>
      <w:r w:rsidRPr="00B731B2">
        <w:rPr>
          <w:rFonts w:ascii="Arial" w:hAnsi="Arial" w:cs="Arial"/>
          <w:sz w:val="24"/>
          <w:szCs w:val="28"/>
        </w:rPr>
        <w:t>3</w:t>
      </w:r>
      <w:r w:rsidRPr="00B731B2">
        <w:rPr>
          <w:rFonts w:ascii="Arial" w:hAnsi="Arial" w:cs="Arial"/>
          <w:sz w:val="24"/>
          <w:szCs w:val="28"/>
          <w:vertAlign w:val="superscript"/>
        </w:rPr>
        <w:t>rd</w:t>
      </w:r>
      <w:r w:rsidRPr="00B731B2">
        <w:rPr>
          <w:rFonts w:ascii="Arial" w:hAnsi="Arial" w:cs="Arial"/>
          <w:sz w:val="24"/>
          <w:szCs w:val="28"/>
        </w:rPr>
        <w:t xml:space="preserve"> Place</w:t>
      </w:r>
      <w:r w:rsidRPr="00B731B2">
        <w:rPr>
          <w:rFonts w:ascii="Arial" w:hAnsi="Arial" w:cs="Arial"/>
          <w:sz w:val="24"/>
          <w:szCs w:val="28"/>
        </w:rPr>
        <w:tab/>
        <w:t>$50 Amazon Gift Card</w:t>
      </w:r>
    </w:p>
    <w:p w14:paraId="066A12CA" w14:textId="77777777" w:rsidR="0051372F" w:rsidRDefault="0051372F"/>
    <w:sectPr w:rsidR="0051372F" w:rsidSect="0051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2F"/>
    <w:rsid w:val="0051372F"/>
    <w:rsid w:val="00516E8E"/>
    <w:rsid w:val="00B700EB"/>
    <w:rsid w:val="00B731B2"/>
    <w:rsid w:val="00E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F47"/>
  <w15:chartTrackingRefBased/>
  <w15:docId w15:val="{712AD6F9-1FBC-455D-948D-A247FD8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Pontius, Krista</dc:creator>
  <cp:keywords/>
  <dc:description/>
  <cp:lastModifiedBy>Isenberg, Nicholas</cp:lastModifiedBy>
  <cp:revision>2</cp:revision>
  <dcterms:created xsi:type="dcterms:W3CDTF">2021-05-04T00:58:00Z</dcterms:created>
  <dcterms:modified xsi:type="dcterms:W3CDTF">2021-05-04T00:58:00Z</dcterms:modified>
</cp:coreProperties>
</file>