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1926" w14:textId="2D91BE29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 xml:space="preserve">PA FFA </w:t>
      </w:r>
      <w:r w:rsidR="00904C4E">
        <w:rPr>
          <w:b/>
          <w:sz w:val="48"/>
          <w:szCs w:val="48"/>
        </w:rPr>
        <w:t>Wildlife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6AC9714C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Kyle Norman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4D0C698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knorman@brockway.k12.pa.us</w:t>
            </w:r>
          </w:p>
        </w:tc>
        <w:bookmarkStart w:id="0" w:name="_GoBack"/>
        <w:bookmarkEnd w:id="0"/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7039D9ED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814-265-8414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0E8CDDF1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June 15</w:t>
            </w:r>
            <w:r w:rsidRPr="002E544C">
              <w:rPr>
                <w:vertAlign w:val="superscript"/>
              </w:rPr>
              <w:t>th</w:t>
            </w:r>
            <w:r>
              <w:t xml:space="preserve"> at 10:00 A.M.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4D2B2E08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Forestry Building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1EF0C1FF" w:rsidR="0017626E" w:rsidRDefault="00264777" w:rsidP="0099370B">
            <w:pPr>
              <w:pStyle w:val="Normal1"/>
              <w:widowControl w:val="0"/>
              <w:spacing w:line="240" w:lineRule="auto"/>
            </w:pPr>
            <w:r>
              <w:t>If there are questions please call my cell.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154F0697" w:rsidR="0017626E" w:rsidRDefault="00264777" w:rsidP="0099370B">
            <w:pPr>
              <w:pStyle w:val="Normal1"/>
              <w:widowControl w:val="0"/>
              <w:spacing w:line="240" w:lineRule="auto"/>
            </w:pPr>
            <w:r>
              <w:t>N/A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0C91CDB0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2E544C">
              <w:rPr>
                <w:sz w:val="24"/>
                <w:szCs w:val="24"/>
              </w:rPr>
              <w:t>0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7447CC17" w14:textId="3275AC2C" w:rsidR="0017626E" w:rsidRDefault="002E544C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#2 Pencils and Eraser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4E1DFEEF" w:rsidR="0017626E" w:rsidRDefault="002E544C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10386E27" w:rsidR="0017626E" w:rsidRDefault="002E544C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 </w:t>
            </w:r>
            <w:r w:rsidR="00264777">
              <w:rPr>
                <w:sz w:val="24"/>
                <w:szCs w:val="24"/>
              </w:rPr>
              <w:t xml:space="preserve">School Appropriate </w:t>
            </w:r>
            <w:r>
              <w:rPr>
                <w:sz w:val="24"/>
                <w:szCs w:val="24"/>
              </w:rPr>
              <w:t>Dress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2B5CB162" w14:textId="1584A026" w:rsidR="0017626E" w:rsidRDefault="00264777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 Test, Bird ID, Mammal ID, Bird</w:t>
            </w:r>
            <w:r w:rsidR="005214C1">
              <w:rPr>
                <w:sz w:val="24"/>
                <w:szCs w:val="24"/>
              </w:rPr>
              <w:t xml:space="preserve"> Call ID, Foods ID, and Signs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5FE68B88" w:rsidR="0017626E" w:rsidRDefault="002E544C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students with an interest in </w:t>
            </w:r>
            <w:r w:rsidR="00264777">
              <w:rPr>
                <w:sz w:val="24"/>
                <w:szCs w:val="24"/>
              </w:rPr>
              <w:t xml:space="preserve">PA </w:t>
            </w:r>
            <w:r>
              <w:rPr>
                <w:sz w:val="24"/>
                <w:szCs w:val="24"/>
              </w:rPr>
              <w:t>Wildlife are encouraged to participate.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2F0CCB3F" w:rsidR="0017626E" w:rsidRDefault="002E544C" w:rsidP="005214C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(</w:t>
            </w:r>
            <w:r w:rsidR="002C1902">
              <w:rPr>
                <w:sz w:val="24"/>
                <w:szCs w:val="24"/>
              </w:rPr>
              <w:t>tracks</w:t>
            </w:r>
            <w:r>
              <w:rPr>
                <w:sz w:val="24"/>
                <w:szCs w:val="24"/>
              </w:rPr>
              <w:t xml:space="preserve"> are </w:t>
            </w:r>
            <w:r w:rsidR="005214C1">
              <w:rPr>
                <w:sz w:val="24"/>
                <w:szCs w:val="24"/>
              </w:rPr>
              <w:t xml:space="preserve">incorporated in with signs), </w:t>
            </w:r>
            <w:r>
              <w:rPr>
                <w:sz w:val="24"/>
                <w:szCs w:val="24"/>
              </w:rPr>
              <w:t>sco</w:t>
            </w:r>
            <w:r w:rsidR="005214C1">
              <w:rPr>
                <w:sz w:val="24"/>
                <w:szCs w:val="24"/>
              </w:rPr>
              <w:t>re (signs is now 20 pts not 10), and habitat evaluation (now incorporated with signs)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0C697508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Wildlife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44BB7159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62BC07D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rPr>
                <w:rFonts w:ascii="Helvetica" w:hAnsi="Helvetica"/>
              </w:rPr>
              <w:t>This part includes 50 comprehensive questions on wildlife conservation and management.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58CC7F8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Bird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69B61F53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1CD32038" w:rsidR="0017626E" w:rsidRDefault="00264777" w:rsidP="0099370B">
            <w:pPr>
              <w:pStyle w:val="Normal1"/>
              <w:widowControl w:val="0"/>
              <w:spacing w:line="240" w:lineRule="auto"/>
            </w:pPr>
            <w:r>
              <w:t>Students will identify 20 different birds found in Pennsylvania.</w:t>
            </w:r>
          </w:p>
        </w:tc>
      </w:tr>
      <w:tr w:rsidR="00264777" w14:paraId="2B7ED75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B94B" w14:textId="28ADBD91" w:rsidR="00264777" w:rsidRDefault="00264777" w:rsidP="0099370B">
            <w:pPr>
              <w:pStyle w:val="Normal1"/>
              <w:widowControl w:val="0"/>
              <w:spacing w:line="240" w:lineRule="auto"/>
            </w:pPr>
            <w:r>
              <w:t>Foods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5D2A" w14:textId="2C4E3859" w:rsidR="00264777" w:rsidRDefault="00264777" w:rsidP="0099370B">
            <w:pPr>
              <w:pStyle w:val="Normal1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1C2D" w14:textId="0F524039" w:rsidR="00264777" w:rsidRDefault="00264777" w:rsidP="0099370B">
            <w:pPr>
              <w:pStyle w:val="Normal1"/>
              <w:widowControl w:val="0"/>
              <w:spacing w:line="240" w:lineRule="auto"/>
            </w:pPr>
            <w:r>
              <w:t xml:space="preserve">Students will identify 10 different foods that Pennsylvania wildlife commonly </w:t>
            </w:r>
            <w:proofErr w:type="gramStart"/>
            <w:r>
              <w:t>eat</w:t>
            </w:r>
            <w:proofErr w:type="gramEnd"/>
            <w:r>
              <w:t>.</w:t>
            </w:r>
          </w:p>
        </w:tc>
      </w:tr>
      <w:tr w:rsidR="002E544C" w14:paraId="326A80EA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B9AB" w14:textId="0D4F7F01" w:rsidR="002E544C" w:rsidRDefault="002E544C" w:rsidP="0099370B">
            <w:pPr>
              <w:pStyle w:val="Normal1"/>
              <w:widowControl w:val="0"/>
              <w:spacing w:line="240" w:lineRule="auto"/>
            </w:pPr>
            <w:r>
              <w:t>Wildlife Signs</w:t>
            </w:r>
            <w:r w:rsidR="005214C1">
              <w:t xml:space="preserve"> and Habitat Evaluation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9F5F" w14:textId="4E9AF690" w:rsidR="002E544C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FFF0" w14:textId="3A168E7B" w:rsidR="002E544C" w:rsidRPr="00264777" w:rsidRDefault="00264777" w:rsidP="005214C1">
            <w:pPr>
              <w:pStyle w:val="NoSpacing"/>
            </w:pPr>
            <w:r>
              <w:t xml:space="preserve">Students will identify </w:t>
            </w:r>
            <w:r w:rsidR="005214C1">
              <w:t>different signs of wildlife and also do an evaluation of a specified habitat</w:t>
            </w:r>
            <w:r>
              <w:t>.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4EEDC656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Mammal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12DEA34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5800B3D1" w:rsidR="0017626E" w:rsidRDefault="00264777" w:rsidP="00264777">
            <w:pPr>
              <w:pStyle w:val="Normal1"/>
              <w:widowControl w:val="0"/>
              <w:spacing w:line="240" w:lineRule="auto"/>
            </w:pPr>
            <w:r>
              <w:t>Students will identify 20 different mammals found in Pennsylvania.</w:t>
            </w: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022B23C1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Bird Calls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C075CBC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4103AD2A" w:rsidR="0017626E" w:rsidRDefault="00264777" w:rsidP="00264777">
            <w:pPr>
              <w:pStyle w:val="Normal1"/>
              <w:widowControl w:val="0"/>
              <w:spacing w:line="240" w:lineRule="auto"/>
            </w:pPr>
            <w:r>
              <w:t>Students will identify 20 different bird calls from birds in Pennsylvania.</w:t>
            </w: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7B787FD1" w:rsidR="0017626E" w:rsidRPr="002E544C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2E544C">
              <w:rPr>
                <w:sz w:val="24"/>
                <w:szCs w:val="24"/>
              </w:rPr>
              <w:t>Cheating and any other rule specified by the PA FFA that apply to all CDE’s.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4F9999A3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2E544C">
              <w:rPr>
                <w:sz w:val="24"/>
                <w:szCs w:val="24"/>
              </w:rPr>
              <w:t>Bird Calls</w:t>
            </w:r>
            <w:r w:rsidR="00264777">
              <w:rPr>
                <w:sz w:val="24"/>
                <w:szCs w:val="24"/>
              </w:rPr>
              <w:t xml:space="preserve"> then the Wildlife Test then Foods </w:t>
            </w:r>
            <w:r w:rsidR="00264777">
              <w:t>Identification if needed.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D0DA" w14:textId="77777777" w:rsidR="002E544C" w:rsidRDefault="002E544C" w:rsidP="00264777">
            <w:pPr>
              <w:pStyle w:val="NoSpacing"/>
            </w:pPr>
            <w:r>
              <w:t>PA Game Commission “Wildlife Note Series”</w:t>
            </w:r>
          </w:p>
          <w:p w14:paraId="6AF9CE22" w14:textId="26300B4C" w:rsidR="002E544C" w:rsidRDefault="002E544C" w:rsidP="00264777">
            <w:pPr>
              <w:pStyle w:val="NoSpacing"/>
            </w:pPr>
            <w:r>
              <w:t>PA Game Commission “A Digest of Hunting &amp; Trapping Regulations”</w:t>
            </w:r>
          </w:p>
          <w:p w14:paraId="0C65EAE3" w14:textId="1C2E1CC2" w:rsidR="002E544C" w:rsidRDefault="002E544C" w:rsidP="00264777">
            <w:pPr>
              <w:pStyle w:val="NoSpacing"/>
            </w:pPr>
            <w:r>
              <w:t>PA Game Commission “Mammals of Pennsylvania”</w:t>
            </w:r>
          </w:p>
          <w:p w14:paraId="3CF0B5BF" w14:textId="3011F028" w:rsidR="002E544C" w:rsidRDefault="002E544C" w:rsidP="00264777">
            <w:pPr>
              <w:pStyle w:val="NoSpacing"/>
            </w:pPr>
            <w:r>
              <w:t>PA Game Commission “Birds of Pennsylvania”</w:t>
            </w:r>
          </w:p>
          <w:p w14:paraId="79792B76" w14:textId="3B36F26B" w:rsidR="002E544C" w:rsidRDefault="002E544C" w:rsidP="00264777">
            <w:pPr>
              <w:pStyle w:val="NoSpacing"/>
            </w:pPr>
            <w:r>
              <w:t>PA Game Commission website</w:t>
            </w:r>
          </w:p>
          <w:p w14:paraId="38854E38" w14:textId="45FEBC13" w:rsidR="002E544C" w:rsidRDefault="002E544C" w:rsidP="00264777">
            <w:pPr>
              <w:pStyle w:val="NoSpacing"/>
            </w:pPr>
            <w:r>
              <w:t>Textbook - Delmar “Wildlife and Natural Resource Management”</w:t>
            </w:r>
          </w:p>
          <w:p w14:paraId="6D169A06" w14:textId="58821080" w:rsidR="002E544C" w:rsidRDefault="002E544C" w:rsidP="00264777">
            <w:pPr>
              <w:pStyle w:val="NoSpacing"/>
            </w:pPr>
            <w:r>
              <w:t xml:space="preserve">Current Issues facing Game Commission Properties </w:t>
            </w:r>
            <w:proofErr w:type="gramStart"/>
            <w:r>
              <w:t>( mineral</w:t>
            </w:r>
            <w:proofErr w:type="gramEnd"/>
            <w:r>
              <w:t xml:space="preserve"> right, wind turbines etc.)</w:t>
            </w:r>
          </w:p>
          <w:p w14:paraId="226B2D69" w14:textId="66CB0800" w:rsidR="002E544C" w:rsidRDefault="002E544C" w:rsidP="00264777">
            <w:pPr>
              <w:pStyle w:val="NoSpacing"/>
            </w:pPr>
            <w:r>
              <w:t>Invite Birds to Your Home - Conservation Plantings for the Northeast, Soil Conservation Service</w:t>
            </w:r>
          </w:p>
          <w:p w14:paraId="24805E38" w14:textId="10B2D8C7" w:rsidR="002E544C" w:rsidRDefault="002E544C" w:rsidP="00264777">
            <w:pPr>
              <w:pStyle w:val="NoSpacing"/>
            </w:pPr>
            <w:r>
              <w:t xml:space="preserve">Shrubs and Vines for Northeastern Wildlife, U. S. Forest Service;     </w:t>
            </w:r>
          </w:p>
          <w:p w14:paraId="24C86372" w14:textId="38330D34" w:rsidR="002E544C" w:rsidRDefault="002E544C" w:rsidP="00264777">
            <w:pPr>
              <w:pStyle w:val="NoSpacing"/>
            </w:pPr>
            <w:r>
              <w:t xml:space="preserve">Peterson Field Guide to Trees and Shrubs; </w:t>
            </w:r>
          </w:p>
          <w:p w14:paraId="0BFBE55F" w14:textId="198E659A" w:rsidR="002E544C" w:rsidRDefault="002E544C" w:rsidP="00264777">
            <w:pPr>
              <w:pStyle w:val="NoSpacing"/>
            </w:pPr>
            <w:r>
              <w:t>The Audubon Society, Field Guide to North American Trees - Eastern Region.</w:t>
            </w:r>
          </w:p>
          <w:p w14:paraId="2174F134" w14:textId="77777777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PGC - Mammals of PA</w:t>
            </w:r>
          </w:p>
          <w:p w14:paraId="2AC42E84" w14:textId="1E562E6F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Nasco</w:t>
            </w:r>
            <w:proofErr w:type="spellEnd"/>
            <w:r>
              <w:rPr>
                <w:rFonts w:ascii="Helvetica" w:hAnsi="Helvetica"/>
              </w:rPr>
              <w:t xml:space="preserve"> Field Guide to Tracks of North American Wildlife</w:t>
            </w:r>
          </w:p>
          <w:p w14:paraId="06D63BDB" w14:textId="6B402A4B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Peterson Field Guide to Animal Tracks</w:t>
            </w:r>
          </w:p>
          <w:p w14:paraId="4B85B302" w14:textId="17A37483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Guide to Mammals of PA by Joseph Merritt</w:t>
            </w:r>
          </w:p>
          <w:p w14:paraId="1D00E464" w14:textId="74B98367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Tracking and the Art of Seeing by Paul </w:t>
            </w:r>
            <w:proofErr w:type="spellStart"/>
            <w:r>
              <w:rPr>
                <w:rFonts w:ascii="Helvetica" w:hAnsi="Helvetica"/>
              </w:rPr>
              <w:t>Rezendes</w:t>
            </w:r>
            <w:proofErr w:type="spellEnd"/>
            <w:r>
              <w:rPr>
                <w:rFonts w:ascii="Helvetica" w:hAnsi="Helvetica"/>
              </w:rPr>
              <w:t>.</w:t>
            </w:r>
          </w:p>
          <w:p w14:paraId="4C1D598A" w14:textId="77777777" w:rsidR="00264777" w:rsidRDefault="00264777" w:rsidP="00264777">
            <w:pPr>
              <w:pStyle w:val="NoSpacing"/>
            </w:pPr>
          </w:p>
          <w:p w14:paraId="29E9DE24" w14:textId="77777777" w:rsidR="002E544C" w:rsidRDefault="002E544C" w:rsidP="00264777">
            <w:pPr>
              <w:pStyle w:val="NoSpacing"/>
              <w:rPr>
                <w:rFonts w:ascii="Helvetica" w:hAnsi="Helvetica"/>
              </w:rPr>
            </w:pPr>
          </w:p>
          <w:p w14:paraId="6275460D" w14:textId="77777777" w:rsidR="0017626E" w:rsidRP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0E5F" w14:textId="77777777" w:rsidR="00507BFA" w:rsidRDefault="00507BFA" w:rsidP="00C7565B">
      <w:pPr>
        <w:spacing w:line="240" w:lineRule="auto"/>
      </w:pPr>
      <w:r>
        <w:separator/>
      </w:r>
    </w:p>
  </w:endnote>
  <w:endnote w:type="continuationSeparator" w:id="0">
    <w:p w14:paraId="370EB2FA" w14:textId="77777777" w:rsidR="00507BFA" w:rsidRDefault="00507BFA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EDE0" w14:textId="77777777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904C4E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EC5F6" w14:textId="77777777" w:rsidR="00507BFA" w:rsidRDefault="00507BFA" w:rsidP="00C7565B">
      <w:pPr>
        <w:spacing w:line="240" w:lineRule="auto"/>
      </w:pPr>
      <w:r>
        <w:separator/>
      </w:r>
    </w:p>
  </w:footnote>
  <w:footnote w:type="continuationSeparator" w:id="0">
    <w:p w14:paraId="27D16C98" w14:textId="77777777" w:rsidR="00507BFA" w:rsidRDefault="00507BFA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FE6C1B"/>
    <w:multiLevelType w:val="hybridMultilevel"/>
    <w:tmpl w:val="55F06370"/>
    <w:lvl w:ilvl="0" w:tplc="69FA2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E"/>
    <w:rsid w:val="0017626E"/>
    <w:rsid w:val="00264777"/>
    <w:rsid w:val="002C1902"/>
    <w:rsid w:val="002E544C"/>
    <w:rsid w:val="003F693D"/>
    <w:rsid w:val="00507BFA"/>
    <w:rsid w:val="005214C1"/>
    <w:rsid w:val="00904C4E"/>
    <w:rsid w:val="009055B5"/>
    <w:rsid w:val="009E246F"/>
    <w:rsid w:val="00A97022"/>
    <w:rsid w:val="00C7565B"/>
    <w:rsid w:val="00DC208D"/>
    <w:rsid w:val="00ED4AF4"/>
    <w:rsid w:val="00F77094"/>
    <w:rsid w:val="00F81C60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paragraph" w:styleId="NoSpacing">
    <w:name w:val="No Spacing"/>
    <w:uiPriority w:val="1"/>
    <w:qFormat/>
    <w:rsid w:val="002E544C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paragraph" w:styleId="NoSpacing">
    <w:name w:val="No Spacing"/>
    <w:uiPriority w:val="1"/>
    <w:qFormat/>
    <w:rsid w:val="002E544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Sarah</cp:lastModifiedBy>
  <cp:revision>2</cp:revision>
  <dcterms:created xsi:type="dcterms:W3CDTF">2016-11-07T18:57:00Z</dcterms:created>
  <dcterms:modified xsi:type="dcterms:W3CDTF">2016-11-07T18:57:00Z</dcterms:modified>
</cp:coreProperties>
</file>