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AD" w:rsidRPr="00D521AD" w:rsidRDefault="00D521AD" w:rsidP="00D521AD">
      <w:pPr>
        <w:jc w:val="center"/>
        <w:rPr>
          <w:b/>
          <w:sz w:val="28"/>
        </w:rPr>
      </w:pPr>
      <w:r>
        <w:rPr>
          <w:b/>
          <w:sz w:val="28"/>
        </w:rPr>
        <w:t>2019 Vet Science P</w:t>
      </w:r>
      <w:r w:rsidRPr="00D521AD">
        <w:rPr>
          <w:b/>
          <w:sz w:val="28"/>
        </w:rPr>
        <w:t>racticums</w:t>
      </w:r>
    </w:p>
    <w:p w:rsidR="00D521AD" w:rsidRDefault="00D521AD" w:rsidP="00D521AD"/>
    <w:p w:rsidR="00D521AD" w:rsidRDefault="00D521AD" w:rsidP="00D521AD"/>
    <w:p w:rsidR="00D521AD" w:rsidRPr="00D521AD" w:rsidRDefault="00D521AD" w:rsidP="00D521AD">
      <w:pPr>
        <w:rPr>
          <w:b/>
        </w:rPr>
      </w:pPr>
      <w:bookmarkStart w:id="0" w:name="_GoBack"/>
      <w:r w:rsidRPr="00D521AD">
        <w:rPr>
          <w:b/>
        </w:rPr>
        <w:t>1)      Haltering Ruminants (Handling)</w:t>
      </w:r>
      <w:r w:rsidRPr="00D521AD">
        <w:rPr>
          <w:b/>
        </w:rPr>
        <w:br/>
      </w:r>
      <w:r w:rsidRPr="00D521AD">
        <w:rPr>
          <w:b/>
        </w:rPr>
        <w:br/>
        <w:t>2)      Filling a Syringe (Clinical)</w:t>
      </w:r>
      <w:r w:rsidRPr="00D521AD">
        <w:rPr>
          <w:b/>
        </w:rPr>
        <w:br/>
      </w:r>
      <w:r w:rsidRPr="00D521AD">
        <w:rPr>
          <w:b/>
        </w:rPr>
        <w:br/>
        <w:t>3)      Removing a dog from a floor cage to restrain for lateral saphenous venipuncture (handling)</w:t>
      </w:r>
    </w:p>
    <w:bookmarkEnd w:id="0"/>
    <w:p w:rsidR="00424AB8" w:rsidRDefault="00424AB8"/>
    <w:sectPr w:rsidR="0042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C1"/>
    <w:rsid w:val="00424AB8"/>
    <w:rsid w:val="00B76EC1"/>
    <w:rsid w:val="00D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A9F5"/>
  <w15:chartTrackingRefBased/>
  <w15:docId w15:val="{A14D4114-E183-4BD0-8567-1DA481A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1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Brammer, Michael</dc:creator>
  <cp:keywords/>
  <dc:description/>
  <cp:lastModifiedBy>Brammer, Michael</cp:lastModifiedBy>
  <cp:revision>2</cp:revision>
  <dcterms:created xsi:type="dcterms:W3CDTF">2019-05-05T11:41:00Z</dcterms:created>
  <dcterms:modified xsi:type="dcterms:W3CDTF">2019-05-05T11:42:00Z</dcterms:modified>
</cp:coreProperties>
</file>