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1926" w14:textId="7615E3FC" w:rsidR="0017626E" w:rsidRDefault="00F77094" w:rsidP="0017626E">
      <w:pPr>
        <w:pStyle w:val="Normal1"/>
        <w:jc w:val="center"/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352E31">
        <w:rPr>
          <w:b/>
          <w:sz w:val="48"/>
          <w:szCs w:val="48"/>
        </w:rPr>
        <w:t>Poultry Evaluation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40D82E76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Neil Fellenbaum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3062EC42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neil.fellenbaum@pennmanor.net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6A2DD213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717-872-9520 x1590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AE10282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Tuesday/Wednesday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771E708" w:rsidR="0017626E" w:rsidRDefault="00435F88" w:rsidP="0099370B">
            <w:pPr>
              <w:pStyle w:val="Normal1"/>
              <w:widowControl w:val="0"/>
              <w:spacing w:line="240" w:lineRule="auto"/>
            </w:pPr>
            <w:r>
              <w:t xml:space="preserve">Tues: Usually Willard, Wed: </w:t>
            </w:r>
            <w:r w:rsidR="00352E31">
              <w:t>Poultry Research Center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2B1A491F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12:00 Wednesday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2A73E8E7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Poultry Research Center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37A9DEF5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  <w:r w:rsidR="00435F88">
              <w:rPr>
                <w:sz w:val="24"/>
                <w:szCs w:val="24"/>
              </w:rPr>
              <w:t xml:space="preserve"> (BOTH)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3BBABA10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352E31">
              <w:rPr>
                <w:sz w:val="24"/>
                <w:szCs w:val="24"/>
              </w:rPr>
              <w:t>4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871FA0A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0580D0FB" w14:textId="77777777" w:rsidR="0017626E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</w:t>
            </w:r>
          </w:p>
          <w:p w14:paraId="10E0BAFB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 (non-programmable)</w:t>
            </w:r>
          </w:p>
          <w:p w14:paraId="7447CC17" w14:textId="679216B7" w:rsidR="00352E31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Pencils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0BC7702B" w:rsidR="0017626E" w:rsidRDefault="00352E31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individual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53CB2DEE" w14:textId="71B22A53" w:rsidR="0017626E" w:rsidRDefault="00352E31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Test/Team Event—Official FFA Dress</w:t>
            </w:r>
            <w:r w:rsidR="00F25204">
              <w:rPr>
                <w:sz w:val="24"/>
                <w:szCs w:val="24"/>
              </w:rPr>
              <w:t xml:space="preserve"> (5 point deduction from written test for each component of official dress missing)</w:t>
            </w:r>
          </w:p>
          <w:p w14:paraId="3BFD1D0A" w14:textId="6B1E61D3" w:rsidR="00352E31" w:rsidRDefault="00352E31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Wednesday—Comfortable school appropriate clothing, close toed shoes (Tyvek Suits, foot coverings, and hair nets provided for biosecurity)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003A3EBA" w14:textId="5739B6D0" w:rsidR="0017626E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bird (hen and broiler) evaluation </w:t>
            </w:r>
          </w:p>
          <w:p w14:paraId="6B24F54D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and Exterior Egg Grading</w:t>
            </w:r>
          </w:p>
          <w:p w14:paraId="49A855B9" w14:textId="77777777" w:rsidR="00E71773" w:rsidRDefault="00352E31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E71773">
              <w:rPr>
                <w:sz w:val="24"/>
                <w:szCs w:val="24"/>
              </w:rPr>
              <w:t xml:space="preserve">Carcass and parts grading </w:t>
            </w:r>
          </w:p>
          <w:p w14:paraId="03AF7760" w14:textId="7D834655" w:rsidR="00E71773" w:rsidRDefault="00E71773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Carcass placing class</w:t>
            </w:r>
          </w:p>
          <w:p w14:paraId="4473E234" w14:textId="59ED67AE" w:rsidR="00352E31" w:rsidRPr="00E71773" w:rsidRDefault="00352E31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E71773">
              <w:rPr>
                <w:sz w:val="24"/>
                <w:szCs w:val="24"/>
              </w:rPr>
              <w:t>Ready to Cook Poultry Product evaluation (bone-in/boneless)</w:t>
            </w:r>
          </w:p>
          <w:p w14:paraId="2CB9B6F0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ID</w:t>
            </w:r>
          </w:p>
          <w:p w14:paraId="3D655812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Test</w:t>
            </w:r>
          </w:p>
          <w:p w14:paraId="638D58A3" w14:textId="77777777" w:rsidR="00E71773" w:rsidRDefault="00352E31" w:rsidP="00E71773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Event</w:t>
            </w:r>
          </w:p>
          <w:p w14:paraId="2B5CB162" w14:textId="223037DE" w:rsidR="00E71773" w:rsidRPr="00E71773" w:rsidRDefault="00E71773" w:rsidP="00E71773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set of reasons on class chosen day of contest (hens, broilers, or carcass placing)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0CBBD1DB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0BBCE233" w:rsidR="00352E31" w:rsidRPr="00352E31" w:rsidRDefault="00CC1176" w:rsidP="00352E31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CC1176">
              <w:rPr>
                <w:b/>
                <w:sz w:val="24"/>
                <w:szCs w:val="24"/>
                <w:u w:val="single"/>
              </w:rPr>
              <w:t>No Contact</w:t>
            </w:r>
            <w:r>
              <w:rPr>
                <w:sz w:val="24"/>
                <w:szCs w:val="24"/>
              </w:rPr>
              <w:t xml:space="preserve"> with l</w:t>
            </w:r>
            <w:r w:rsidR="00352E31">
              <w:rPr>
                <w:sz w:val="24"/>
                <w:szCs w:val="24"/>
              </w:rPr>
              <w:t>ive birds 48 hours prior to event for biosecurity reasons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CB4336F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6A16528D" w14:textId="7569E8B9" w:rsidR="007E7FBE" w:rsidRDefault="007E7FBE" w:rsidP="007E7FBE">
            <w:pPr>
              <w:pStyle w:val="Normal1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will follow National Changes for 2017-2021.  Highlights below.</w:t>
            </w:r>
          </w:p>
          <w:p w14:paraId="0145504A" w14:textId="5B25E885" w:rsidR="00E71773" w:rsidRDefault="00E71773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 4 member team, all scores count towards team score</w:t>
            </w:r>
          </w:p>
          <w:p w14:paraId="29EC6D13" w14:textId="77777777" w:rsidR="00E71773" w:rsidRDefault="00E71773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set of reasons instead of two</w:t>
            </w:r>
          </w:p>
          <w:p w14:paraId="0A3BF98D" w14:textId="77777777" w:rsidR="00E71773" w:rsidRDefault="00E71773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egg class goes from 15 eggs to 10 eggs</w:t>
            </w:r>
          </w:p>
          <w:p w14:paraId="2B6AE1F8" w14:textId="77777777" w:rsidR="00E71773" w:rsidRDefault="00E71773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event format will follow national guidelines and be scored using national rubric.  </w:t>
            </w:r>
          </w:p>
          <w:p w14:paraId="56379416" w14:textId="5A369BD2" w:rsidR="00092C60" w:rsidRDefault="00092C60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event worth 250 points</w:t>
            </w:r>
          </w:p>
          <w:p w14:paraId="2D38F24D" w14:textId="282623C2" w:rsidR="00092C60" w:rsidRDefault="00092C60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worth 100 points</w:t>
            </w:r>
          </w:p>
          <w:p w14:paraId="4480C478" w14:textId="3E6BC055" w:rsidR="00E71773" w:rsidRPr="00E71773" w:rsidRDefault="00E71773" w:rsidP="00E7177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changes above start in 2017</w:t>
            </w:r>
          </w:p>
        </w:tc>
      </w:tr>
    </w:tbl>
    <w:p w14:paraId="27C3DA16" w14:textId="46BE6388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3BC6F8D8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Class 1: Market Broiler Placing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5916282D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10FD2C67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 xml:space="preserve">Place four market broilers.  Participants may handle birds, but not take them out of the cage.  </w:t>
            </w:r>
            <w:r w:rsidR="00E71773" w:rsidRPr="00E71773">
              <w:rPr>
                <w:b/>
              </w:rPr>
              <w:t>*possible reasons class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5B45504E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Class 2: Past Production Hens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5C8D2A15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36A5" w14:textId="77777777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Place four hens on egg production characteristics.  Participants may handle birds outside of the cage.</w:t>
            </w:r>
          </w:p>
          <w:p w14:paraId="198C43AE" w14:textId="39463FDE" w:rsidR="00E71773" w:rsidRPr="00E71773" w:rsidRDefault="00E71773" w:rsidP="0099370B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E71773">
              <w:rPr>
                <w:b/>
              </w:rPr>
              <w:t>*possible reasons class</w:t>
            </w:r>
          </w:p>
        </w:tc>
      </w:tr>
      <w:tr w:rsidR="00F25204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88CB3A6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3:  Ready-To-Cook (RTC) Carcass/Part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63CEB0A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3BC7F413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Ten chicken and/or turkey carcasses and/or parts graded based on USDA factors.  Grades are A, B, C, or NG (non-gradable)</w:t>
            </w:r>
          </w:p>
        </w:tc>
      </w:tr>
      <w:tr w:rsidR="00F25204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28D6AE04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 xml:space="preserve">Class 4: RTC Carcass Placing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1A03513D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9A27" w14:textId="7777777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 xml:space="preserve">Place 4 Chicken or Turkey Carcasses </w:t>
            </w:r>
          </w:p>
          <w:p w14:paraId="0CDEBEB2" w14:textId="5A3CBF94" w:rsidR="00F25204" w:rsidRPr="00F25204" w:rsidRDefault="00F25204" w:rsidP="0099370B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F25204">
              <w:rPr>
                <w:b/>
              </w:rPr>
              <w:t>*possible reasons class</w:t>
            </w:r>
          </w:p>
        </w:tc>
      </w:tr>
      <w:tr w:rsidR="00F25204" w14:paraId="391625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4C1C" w14:textId="24870F5B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5: Oral Reasons on Class 1, 2, or 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B2CE" w14:textId="34547D8C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886" w14:textId="39CFD9CE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 xml:space="preserve">Presentation of Oral Reasons. Ten minutes prep time given, two minutes to present.  </w:t>
            </w:r>
          </w:p>
        </w:tc>
      </w:tr>
      <w:tr w:rsidR="00F25204" w14:paraId="67C27505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63F1" w14:textId="32ED77FB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6: Interior Egg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A15" w14:textId="66A693CF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470D" w14:textId="41EC4B5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Grading of 10 white shell eggs based on USDA interior egg grading factors.  Grades are AA, A, B, and Loss.</w:t>
            </w:r>
          </w:p>
        </w:tc>
      </w:tr>
      <w:tr w:rsidR="00F25204" w14:paraId="6B892627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C9B" w14:textId="101564F5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7: Exterior Egg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2D57" w14:textId="4CDA34A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3F1" w14:textId="51C58D50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Grading of 15 white or brown shell eggs based on USDA exterior grading factors.  Grades are AA/A, B, and NG (non-gradable)</w:t>
            </w:r>
          </w:p>
        </w:tc>
      </w:tr>
      <w:tr w:rsidR="00F25204" w14:paraId="0F5A2F15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974" w14:textId="79DAE6CD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8: Written Factors for Class 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CE2E" w14:textId="13DE425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68B" w14:textId="368D9174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identify defects on eggs in class 8 from a list on scorecard.  No Defect is an option.</w:t>
            </w:r>
          </w:p>
        </w:tc>
      </w:tr>
      <w:tr w:rsidR="00F25204" w14:paraId="43206751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3542" w14:textId="5A166BD1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9: Boneless Further Processed Poultry Product Evaluation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FF43" w14:textId="5A22017F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A8D2" w14:textId="52CA49E4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evaluate 10 samples of boneless further processed product (nuggets, tenders, patties).  Defects will be selected from score card.  No Defect is an option.</w:t>
            </w:r>
          </w:p>
        </w:tc>
      </w:tr>
      <w:tr w:rsidR="00F25204" w14:paraId="70818BC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5EF9" w14:textId="29361017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10: Bone-In Further Processed Poultry Product Evaluation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5A6A" w14:textId="71EDD0F8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53D2" w14:textId="24D8A72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evaluate 10 samples of bone-in further processed product (precooked bone in poultry product).  Defects will be selected from score card.  No Defect is an option.</w:t>
            </w:r>
          </w:p>
        </w:tc>
      </w:tr>
      <w:tr w:rsidR="00F25204" w14:paraId="3F1C5E6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7876" w14:textId="0B51D7FA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11: Poultry Parts ID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03A3" w14:textId="1F248046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439B" w14:textId="4B3A9690" w:rsidR="00F25204" w:rsidRDefault="00F25204" w:rsidP="00EA4867">
            <w:pPr>
              <w:pStyle w:val="Normal1"/>
              <w:widowControl w:val="0"/>
              <w:spacing w:line="240" w:lineRule="auto"/>
            </w:pPr>
            <w:r>
              <w:t>Contestants will identify 10 poultry parts.</w:t>
            </w:r>
          </w:p>
        </w:tc>
      </w:tr>
      <w:tr w:rsidR="00F25204" w14:paraId="36950DFE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B876" w14:textId="26312A4B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12: Poultry Management Written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A4C" w14:textId="64AF755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1</w:t>
            </w:r>
            <w:r w:rsidR="00092C60">
              <w:t>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C0E0" w14:textId="1F6A9089" w:rsidR="00F25204" w:rsidRDefault="00092C60" w:rsidP="00092C60">
            <w:pPr>
              <w:pStyle w:val="Normal1"/>
              <w:widowControl w:val="0"/>
              <w:spacing w:line="240" w:lineRule="auto"/>
            </w:pPr>
            <w:r>
              <w:t>25</w:t>
            </w:r>
            <w:r w:rsidR="00F25204">
              <w:t xml:space="preserve"> item multiple choice test, at least </w:t>
            </w:r>
            <w:r>
              <w:t>4</w:t>
            </w:r>
            <w:r w:rsidR="00F25204">
              <w:t xml:space="preserve"> will be math problems.</w:t>
            </w:r>
          </w:p>
        </w:tc>
      </w:tr>
      <w:tr w:rsidR="00F25204" w14:paraId="45D79DB1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118" w14:textId="341A626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Team Event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C4B3" w14:textId="5D040CAA" w:rsidR="00F25204" w:rsidRDefault="00F25204" w:rsidP="00092C60">
            <w:pPr>
              <w:pStyle w:val="Normal1"/>
              <w:widowControl w:val="0"/>
              <w:spacing w:line="240" w:lineRule="auto"/>
            </w:pPr>
            <w:r>
              <w:t>2</w:t>
            </w:r>
            <w:r w:rsidR="00092C60"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6BE8" w14:textId="77777777" w:rsidR="00092C60" w:rsidRPr="00092C60" w:rsidRDefault="00092C60" w:rsidP="00092C60">
            <w:pPr>
              <w:pStyle w:val="Normal1"/>
              <w:widowControl w:val="0"/>
            </w:pPr>
            <w:r w:rsidRPr="00092C60">
              <w:t>PREPARATION (50 POINTS)</w:t>
            </w:r>
          </w:p>
          <w:p w14:paraId="700A5AC2" w14:textId="0F520CA4" w:rsidR="00092C60" w:rsidRPr="00092C60" w:rsidRDefault="00092C60" w:rsidP="00092C60">
            <w:pPr>
              <w:pStyle w:val="Normal1"/>
              <w:widowControl w:val="0"/>
            </w:pPr>
            <w:r w:rsidRPr="00092C60">
              <w:lastRenderedPageBreak/>
              <w:t>Teams will also receive a score of up to 50 points based on observations of event judges evaluating team members’ ability to work cooperatively as a team.</w:t>
            </w:r>
          </w:p>
          <w:p w14:paraId="5848ABE0" w14:textId="77777777" w:rsidR="00092C60" w:rsidRPr="00092C60" w:rsidRDefault="00092C60" w:rsidP="00092C60">
            <w:pPr>
              <w:pStyle w:val="Normal1"/>
              <w:widowControl w:val="0"/>
            </w:pPr>
            <w:r w:rsidRPr="00092C60">
              <w:t>ORAL PRESENTATION (200 POINTS)</w:t>
            </w:r>
          </w:p>
          <w:p w14:paraId="6EF285AE" w14:textId="3CD7D214" w:rsidR="00092C60" w:rsidRPr="00092C60" w:rsidRDefault="00092C60" w:rsidP="00092C60">
            <w:pPr>
              <w:pStyle w:val="Normal1"/>
              <w:widowControl w:val="0"/>
            </w:pPr>
            <w:r w:rsidRPr="00092C60">
              <w:t xml:space="preserve">Team members will also be scored on a final oral and or written </w:t>
            </w:r>
            <w:r>
              <w:t xml:space="preserve">presentation. This </w:t>
            </w:r>
            <w:r w:rsidRPr="00092C60">
              <w:t>presentation will have a value of 200 points.</w:t>
            </w:r>
          </w:p>
          <w:p w14:paraId="25AE2B6F" w14:textId="3EA3243B" w:rsidR="00092C60" w:rsidRPr="00092C60" w:rsidRDefault="00092C60" w:rsidP="00092C60">
            <w:pPr>
              <w:pStyle w:val="Normal1"/>
              <w:widowControl w:val="0"/>
            </w:pPr>
            <w:r w:rsidRPr="00092C60">
              <w:t>•Thirty minutes will be allowed to complete the team practicum(s)</w:t>
            </w:r>
          </w:p>
          <w:p w14:paraId="44E36B13" w14:textId="1B928578" w:rsidR="00092C60" w:rsidRPr="00092C60" w:rsidRDefault="00092C60" w:rsidP="00092C60">
            <w:pPr>
              <w:pStyle w:val="Normal1"/>
              <w:widowControl w:val="0"/>
            </w:pPr>
            <w:r w:rsidRPr="00092C60">
              <w:t xml:space="preserve">•Thirty minutes will be allowed for team to prepare a final written </w:t>
            </w:r>
            <w:r>
              <w:t>and/</w:t>
            </w:r>
            <w:r w:rsidRPr="00092C60">
              <w:t>or oral presentation</w:t>
            </w:r>
          </w:p>
          <w:p w14:paraId="13C60F7F" w14:textId="231B406F" w:rsidR="00092C60" w:rsidRPr="00092C60" w:rsidRDefault="00092C60" w:rsidP="00092C60">
            <w:pPr>
              <w:pStyle w:val="Normal1"/>
              <w:widowControl w:val="0"/>
            </w:pPr>
            <w:r w:rsidRPr="00092C60">
              <w:t>•Five minutes will be allowed for team to present their presentation</w:t>
            </w:r>
          </w:p>
          <w:p w14:paraId="1CECDC99" w14:textId="42F07347" w:rsidR="00F25204" w:rsidRDefault="00092C60" w:rsidP="00092C60">
            <w:pPr>
              <w:pStyle w:val="Normal1"/>
              <w:widowControl w:val="0"/>
            </w:pPr>
            <w:r w:rsidRPr="00092C60">
              <w:t>•Up to five minutes will allotted for questions</w:t>
            </w:r>
          </w:p>
        </w:tc>
      </w:tr>
      <w:tr w:rsidR="00F25204" w14:paraId="2FED24CF" w14:textId="77777777" w:rsidTr="00B81EF2"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61DB" w14:textId="77777777" w:rsidR="00F25204" w:rsidRDefault="00F25204" w:rsidP="0099370B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Causes for Disqualification: </w:t>
            </w:r>
          </w:p>
          <w:p w14:paraId="21EEF6DC" w14:textId="77777777" w:rsidR="00F25204" w:rsidRDefault="00F25204" w:rsidP="00B8665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Cell phone usage</w:t>
            </w:r>
          </w:p>
          <w:p w14:paraId="2159863D" w14:textId="77777777" w:rsidR="00F25204" w:rsidRDefault="00F25204" w:rsidP="0099370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Talking to other contestants during contest</w:t>
            </w:r>
          </w:p>
          <w:p w14:paraId="6D2141FB" w14:textId="027F88DD" w:rsidR="00F25204" w:rsidRDefault="00F25204" w:rsidP="0099370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Handling product that is not to be handled</w:t>
            </w:r>
          </w:p>
        </w:tc>
      </w:tr>
      <w:tr w:rsidR="00F25204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9DEC" w14:textId="77777777" w:rsidR="00F25204" w:rsidRDefault="00F25204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</w:p>
          <w:p w14:paraId="208F9BD4" w14:textId="58E98900" w:rsidR="00F25204" w:rsidRDefault="00092C60" w:rsidP="00F25204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sz w:val="24"/>
                <w:szCs w:val="24"/>
              </w:rPr>
              <w:t>INDIVIDUAL-</w:t>
            </w:r>
            <w:r w:rsidR="00F25204">
              <w:rPr>
                <w:sz w:val="24"/>
                <w:szCs w:val="24"/>
              </w:rPr>
              <w:t>Written Exam</w:t>
            </w:r>
            <w:r>
              <w:rPr>
                <w:sz w:val="24"/>
                <w:szCs w:val="24"/>
              </w:rPr>
              <w:t>, then live bird evaluation scores</w:t>
            </w:r>
          </w:p>
        </w:tc>
      </w:tr>
      <w:tr w:rsidR="00F25204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5AE3CFF7" w:rsidR="00F25204" w:rsidRDefault="00092C60" w:rsidP="00092C6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TEAM-Team Event Rubric Score, then Presentation Score from rubric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28F6983C" w:rsidR="0017626E" w:rsidRPr="0017626E" w:rsidRDefault="00EA4867" w:rsidP="00EA4867">
            <w:pPr>
              <w:pStyle w:val="Normal1"/>
              <w:widowControl w:val="0"/>
              <w:spacing w:line="240" w:lineRule="auto"/>
            </w:pPr>
            <w:r w:rsidRPr="00EA4867">
              <w:rPr>
                <w:b/>
                <w:u w:val="single"/>
              </w:rPr>
              <w:t>Everything</w:t>
            </w:r>
            <w:r>
              <w:t xml:space="preserve"> you need is in the Poultry Science Manual for National FFA Career Development Events.  Can be ordered from the National FFA Core Catalog.</w:t>
            </w: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DD5A" w14:textId="77777777" w:rsidR="00E40DFD" w:rsidRDefault="00E40DFD" w:rsidP="00C7565B">
      <w:pPr>
        <w:spacing w:line="240" w:lineRule="auto"/>
      </w:pPr>
      <w:r>
        <w:separator/>
      </w:r>
    </w:p>
  </w:endnote>
  <w:endnote w:type="continuationSeparator" w:id="0">
    <w:p w14:paraId="2D7AE7C1" w14:textId="77777777" w:rsidR="00E40DFD" w:rsidRDefault="00E40DFD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EDE0" w14:textId="44A9A4E3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34701E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7C80" w14:textId="77777777" w:rsidR="00E40DFD" w:rsidRDefault="00E40DFD" w:rsidP="00C7565B">
      <w:pPr>
        <w:spacing w:line="240" w:lineRule="auto"/>
      </w:pPr>
      <w:r>
        <w:separator/>
      </w:r>
    </w:p>
  </w:footnote>
  <w:footnote w:type="continuationSeparator" w:id="0">
    <w:p w14:paraId="29BF9CB1" w14:textId="77777777" w:rsidR="00E40DFD" w:rsidRDefault="00E40DFD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7B059D"/>
    <w:multiLevelType w:val="hybridMultilevel"/>
    <w:tmpl w:val="9C6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F40949"/>
    <w:multiLevelType w:val="hybridMultilevel"/>
    <w:tmpl w:val="C14062A2"/>
    <w:lvl w:ilvl="0" w:tplc="63169D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8227D2"/>
    <w:multiLevelType w:val="hybridMultilevel"/>
    <w:tmpl w:val="97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0741E0"/>
    <w:rsid w:val="00092C60"/>
    <w:rsid w:val="0017626E"/>
    <w:rsid w:val="0034701E"/>
    <w:rsid w:val="00352E31"/>
    <w:rsid w:val="00435F88"/>
    <w:rsid w:val="007E7FBE"/>
    <w:rsid w:val="009055B5"/>
    <w:rsid w:val="009E246F"/>
    <w:rsid w:val="00B8665B"/>
    <w:rsid w:val="00C7565B"/>
    <w:rsid w:val="00CC1176"/>
    <w:rsid w:val="00DC208D"/>
    <w:rsid w:val="00E40DFD"/>
    <w:rsid w:val="00E71773"/>
    <w:rsid w:val="00EA4867"/>
    <w:rsid w:val="00F25204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3CDA7424-E061-4567-93B4-10F4653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Douglas</dc:creator>
  <cp:keywords/>
  <dc:description/>
  <cp:lastModifiedBy>Sarah Sparks</cp:lastModifiedBy>
  <cp:revision>2</cp:revision>
  <dcterms:created xsi:type="dcterms:W3CDTF">2016-10-31T14:26:00Z</dcterms:created>
  <dcterms:modified xsi:type="dcterms:W3CDTF">2016-10-31T14:26:00Z</dcterms:modified>
</cp:coreProperties>
</file>