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1926" w14:textId="08E9BC9A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84">
        <w:rPr>
          <w:b/>
          <w:sz w:val="48"/>
          <w:szCs w:val="48"/>
        </w:rPr>
        <w:t>PA FFA Land Judging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0DD47BB0" w:rsidR="0017626E" w:rsidRDefault="007624EF" w:rsidP="00A32217">
            <w:pPr>
              <w:pStyle w:val="Normal1"/>
              <w:widowControl w:val="0"/>
              <w:spacing w:line="240" w:lineRule="auto"/>
            </w:pPr>
            <w:r>
              <w:t xml:space="preserve">Martin </w:t>
            </w:r>
            <w:proofErr w:type="spellStart"/>
            <w:r>
              <w:t>Heyler</w:t>
            </w:r>
            <w:proofErr w:type="spellEnd"/>
            <w:r w:rsidR="00E35284">
              <w:t xml:space="preserve">                                      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1E246A3D" w:rsidR="0017626E" w:rsidRDefault="00EA062B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7624EF" w:rsidRPr="00DD078C">
                <w:rPr>
                  <w:rStyle w:val="Hyperlink"/>
                </w:rPr>
                <w:t>heylerm@ntiogasd.org</w:t>
              </w:r>
            </w:hyperlink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5E9E3BB1" w:rsidR="0017626E" w:rsidRDefault="007624EF" w:rsidP="0099370B">
            <w:pPr>
              <w:pStyle w:val="Normal1"/>
              <w:widowControl w:val="0"/>
              <w:spacing w:line="240" w:lineRule="auto"/>
            </w:pPr>
            <w:r>
              <w:t>814-367-2233 school     570-439-5168 cell at FFA Activities week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2B99C39D" w:rsidR="0017626E" w:rsidRDefault="007624EF" w:rsidP="0099370B">
            <w:pPr>
              <w:pStyle w:val="Normal1"/>
              <w:widowControl w:val="0"/>
              <w:spacing w:line="240" w:lineRule="auto"/>
            </w:pPr>
            <w:r>
              <w:t>Wednesday morning</w:t>
            </w:r>
            <w:r w:rsidR="00A32217">
              <w:t xml:space="preserve">                     2020</w:t>
            </w:r>
            <w:bookmarkStart w:id="0" w:name="_GoBack"/>
            <w:bookmarkEnd w:id="0"/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7270FDFB" w:rsidR="0017626E" w:rsidRDefault="007624EF" w:rsidP="0099370B">
            <w:pPr>
              <w:pStyle w:val="Normal1"/>
              <w:widowControl w:val="0"/>
              <w:spacing w:line="240" w:lineRule="auto"/>
            </w:pPr>
            <w:r>
              <w:t>To be determined by NRCS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0A358BC9" w:rsidR="0017626E" w:rsidRDefault="007624EF" w:rsidP="0099370B">
            <w:pPr>
              <w:pStyle w:val="Normal1"/>
              <w:widowControl w:val="0"/>
              <w:spacing w:line="240" w:lineRule="auto"/>
            </w:pPr>
            <w:r>
              <w:t>At contest sight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7447CC17" w14:textId="688D3880" w:rsidR="0017626E" w:rsidRDefault="007624EF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Pencil, clipboard, clinometer if possible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0CBD630A" w:rsidR="0017626E" w:rsidRDefault="007624EF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toe shoes, long pants, rain gear if needed.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B5CB162" w14:textId="588D369F" w:rsidR="0017626E" w:rsidRDefault="007624E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soils in pits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460D" w14:textId="77777777" w:rsidR="0017626E" w:rsidRP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C58F" w14:textId="77777777" w:rsidR="00EA062B" w:rsidRDefault="00EA062B" w:rsidP="00C7565B">
      <w:pPr>
        <w:spacing w:line="240" w:lineRule="auto"/>
      </w:pPr>
      <w:r>
        <w:separator/>
      </w:r>
    </w:p>
  </w:endnote>
  <w:endnote w:type="continuationSeparator" w:id="0">
    <w:p w14:paraId="5478B46A" w14:textId="77777777" w:rsidR="00EA062B" w:rsidRDefault="00EA062B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A32217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649D" w14:textId="77777777" w:rsidR="00EA062B" w:rsidRDefault="00EA062B" w:rsidP="00C7565B">
      <w:pPr>
        <w:spacing w:line="240" w:lineRule="auto"/>
      </w:pPr>
      <w:r>
        <w:separator/>
      </w:r>
    </w:p>
  </w:footnote>
  <w:footnote w:type="continuationSeparator" w:id="0">
    <w:p w14:paraId="4C049A72" w14:textId="77777777" w:rsidR="00EA062B" w:rsidRDefault="00EA062B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7626E"/>
    <w:rsid w:val="002D0570"/>
    <w:rsid w:val="007624EF"/>
    <w:rsid w:val="009055B5"/>
    <w:rsid w:val="009E246F"/>
    <w:rsid w:val="00A32217"/>
    <w:rsid w:val="00AA516F"/>
    <w:rsid w:val="00C7565B"/>
    <w:rsid w:val="00DC208D"/>
    <w:rsid w:val="00E35284"/>
    <w:rsid w:val="00EA062B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9D33B6CD-76EE-4489-9D68-9CF84C0F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ylerm@ntiog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Tioga School District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Mike Brammer</cp:lastModifiedBy>
  <cp:revision>3</cp:revision>
  <dcterms:created xsi:type="dcterms:W3CDTF">2019-06-28T14:16:00Z</dcterms:created>
  <dcterms:modified xsi:type="dcterms:W3CDTF">2019-06-28T14:16:00Z</dcterms:modified>
</cp:coreProperties>
</file>