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6E" w:rsidRDefault="006E076E" w:rsidP="006E076E">
      <w:pPr>
        <w:pStyle w:val="Default"/>
        <w:rPr>
          <w:b/>
          <w:bCs/>
          <w:sz w:val="28"/>
          <w:szCs w:val="28"/>
        </w:rPr>
      </w:pPr>
      <w:r>
        <w:rPr>
          <w:b/>
          <w:bCs/>
          <w:sz w:val="28"/>
          <w:szCs w:val="28"/>
        </w:rPr>
        <w:t>Agron</w:t>
      </w:r>
      <w:r w:rsidR="00FA51B8">
        <w:rPr>
          <w:b/>
          <w:bCs/>
          <w:sz w:val="28"/>
          <w:szCs w:val="28"/>
        </w:rPr>
        <w:t>omy CDE Event – C</w:t>
      </w:r>
      <w:r>
        <w:rPr>
          <w:b/>
          <w:bCs/>
          <w:sz w:val="28"/>
          <w:szCs w:val="28"/>
        </w:rPr>
        <w:t>hanges for 2016</w:t>
      </w:r>
      <w:r>
        <w:rPr>
          <w:b/>
          <w:bCs/>
          <w:sz w:val="28"/>
          <w:szCs w:val="28"/>
        </w:rPr>
        <w:t xml:space="preserve"> FFA </w:t>
      </w:r>
      <w:r w:rsidR="00FA51B8">
        <w:rPr>
          <w:b/>
          <w:bCs/>
          <w:sz w:val="28"/>
          <w:szCs w:val="28"/>
        </w:rPr>
        <w:t xml:space="preserve">PA </w:t>
      </w:r>
      <w:r>
        <w:rPr>
          <w:b/>
          <w:bCs/>
          <w:sz w:val="28"/>
          <w:szCs w:val="28"/>
        </w:rPr>
        <w:t xml:space="preserve">State Days </w:t>
      </w:r>
    </w:p>
    <w:p w:rsidR="00F55BFB" w:rsidRDefault="00F55BFB" w:rsidP="006E076E">
      <w:pPr>
        <w:pStyle w:val="Default"/>
        <w:rPr>
          <w:sz w:val="28"/>
          <w:szCs w:val="28"/>
        </w:rPr>
      </w:pPr>
    </w:p>
    <w:p w:rsidR="006E076E" w:rsidRDefault="006E076E" w:rsidP="006E076E">
      <w:pPr>
        <w:pStyle w:val="Default"/>
        <w:rPr>
          <w:sz w:val="22"/>
          <w:szCs w:val="22"/>
        </w:rPr>
      </w:pPr>
      <w:r>
        <w:rPr>
          <w:sz w:val="22"/>
          <w:szCs w:val="22"/>
        </w:rPr>
        <w:t xml:space="preserve">The Agronomy CDE will </w:t>
      </w:r>
      <w:r w:rsidR="00FA51B8">
        <w:rPr>
          <w:sz w:val="22"/>
          <w:szCs w:val="22"/>
        </w:rPr>
        <w:t xml:space="preserve">consist of the following areas.  </w:t>
      </w:r>
      <w:r>
        <w:rPr>
          <w:sz w:val="22"/>
          <w:szCs w:val="22"/>
        </w:rPr>
        <w:t xml:space="preserve">Actual number of items and scoring for each part may vary based on specimens located by committee members or availability of items at the contest areas but will generally be close to the points </w:t>
      </w:r>
      <w:r w:rsidR="00F55BFB">
        <w:rPr>
          <w:sz w:val="22"/>
          <w:szCs w:val="22"/>
        </w:rPr>
        <w:t>as suggested below:</w:t>
      </w:r>
    </w:p>
    <w:p w:rsidR="006E076E" w:rsidRDefault="006E076E" w:rsidP="006E076E">
      <w:pPr>
        <w:pStyle w:val="Default"/>
        <w:rPr>
          <w:sz w:val="22"/>
          <w:szCs w:val="22"/>
        </w:rPr>
      </w:pPr>
    </w:p>
    <w:p w:rsidR="006E076E" w:rsidRDefault="00F55BFB" w:rsidP="006E076E">
      <w:pPr>
        <w:pStyle w:val="Default"/>
        <w:rPr>
          <w:sz w:val="22"/>
          <w:szCs w:val="22"/>
        </w:rPr>
      </w:pPr>
      <w:r>
        <w:rPr>
          <w:sz w:val="22"/>
          <w:szCs w:val="22"/>
        </w:rPr>
        <w:t>The following c</w:t>
      </w:r>
      <w:r w:rsidR="006E076E">
        <w:rPr>
          <w:sz w:val="22"/>
          <w:szCs w:val="22"/>
        </w:rPr>
        <w:t>hanges</w:t>
      </w:r>
      <w:r>
        <w:rPr>
          <w:sz w:val="22"/>
          <w:szCs w:val="22"/>
        </w:rPr>
        <w:t xml:space="preserve"> are being</w:t>
      </w:r>
      <w:r w:rsidR="006E076E">
        <w:rPr>
          <w:sz w:val="22"/>
          <w:szCs w:val="22"/>
        </w:rPr>
        <w:t xml:space="preserve"> proposed:</w:t>
      </w:r>
    </w:p>
    <w:p w:rsidR="006E076E" w:rsidRDefault="006E076E" w:rsidP="006E076E">
      <w:pPr>
        <w:pStyle w:val="Default"/>
        <w:rPr>
          <w:sz w:val="22"/>
          <w:szCs w:val="22"/>
        </w:rPr>
      </w:pPr>
    </w:p>
    <w:p w:rsidR="006E076E" w:rsidRDefault="006E076E" w:rsidP="00B037B8">
      <w:pPr>
        <w:pStyle w:val="Default"/>
        <w:numPr>
          <w:ilvl w:val="0"/>
          <w:numId w:val="1"/>
        </w:numPr>
        <w:rPr>
          <w:sz w:val="22"/>
          <w:szCs w:val="22"/>
        </w:rPr>
      </w:pPr>
      <w:r>
        <w:rPr>
          <w:sz w:val="22"/>
          <w:szCs w:val="22"/>
        </w:rPr>
        <w:t>Event will be held at Agronomy Farm</w:t>
      </w:r>
      <w:r w:rsidR="00FA51B8">
        <w:rPr>
          <w:sz w:val="22"/>
          <w:szCs w:val="22"/>
        </w:rPr>
        <w:t xml:space="preserve"> and will be supported by some A</w:t>
      </w:r>
      <w:r>
        <w:rPr>
          <w:sz w:val="22"/>
          <w:szCs w:val="22"/>
        </w:rPr>
        <w:t xml:space="preserve">gronomy </w:t>
      </w:r>
      <w:r w:rsidR="00FA51B8">
        <w:rPr>
          <w:sz w:val="22"/>
          <w:szCs w:val="22"/>
        </w:rPr>
        <w:t xml:space="preserve">department </w:t>
      </w:r>
      <w:r>
        <w:rPr>
          <w:sz w:val="22"/>
          <w:szCs w:val="22"/>
        </w:rPr>
        <w:t>staff.</w:t>
      </w:r>
      <w:r w:rsidR="00FA51B8">
        <w:rPr>
          <w:sz w:val="22"/>
          <w:szCs w:val="22"/>
        </w:rPr>
        <w:t xml:space="preserve"> </w:t>
      </w:r>
      <w:r>
        <w:rPr>
          <w:sz w:val="22"/>
          <w:szCs w:val="22"/>
        </w:rPr>
        <w:t xml:space="preserve"> </w:t>
      </w:r>
      <w:r w:rsidR="00F55BFB">
        <w:rPr>
          <w:sz w:val="22"/>
          <w:szCs w:val="22"/>
        </w:rPr>
        <w:t>It w</w:t>
      </w:r>
      <w:r>
        <w:rPr>
          <w:sz w:val="22"/>
          <w:szCs w:val="22"/>
        </w:rPr>
        <w:t>ill be a one day e</w:t>
      </w:r>
      <w:r w:rsidR="00D74893">
        <w:rPr>
          <w:sz w:val="22"/>
          <w:szCs w:val="22"/>
        </w:rPr>
        <w:t xml:space="preserve">vent, and busing </w:t>
      </w:r>
      <w:r w:rsidR="00F55BFB">
        <w:rPr>
          <w:sz w:val="22"/>
          <w:szCs w:val="22"/>
        </w:rPr>
        <w:t xml:space="preserve">from and returning to campus </w:t>
      </w:r>
      <w:r w:rsidR="00D74893">
        <w:rPr>
          <w:sz w:val="22"/>
          <w:szCs w:val="22"/>
        </w:rPr>
        <w:t>will be needed.</w:t>
      </w:r>
    </w:p>
    <w:p w:rsidR="00B037B8" w:rsidRDefault="00B037B8" w:rsidP="00B037B8">
      <w:pPr>
        <w:pStyle w:val="Default"/>
        <w:numPr>
          <w:ilvl w:val="0"/>
          <w:numId w:val="1"/>
        </w:numPr>
        <w:rPr>
          <w:sz w:val="22"/>
          <w:szCs w:val="22"/>
        </w:rPr>
      </w:pPr>
      <w:r>
        <w:rPr>
          <w:sz w:val="22"/>
          <w:szCs w:val="22"/>
        </w:rPr>
        <w:t xml:space="preserve">Reducing Agronomy Guide Exam from 50 </w:t>
      </w:r>
      <w:proofErr w:type="spellStart"/>
      <w:r>
        <w:rPr>
          <w:sz w:val="22"/>
          <w:szCs w:val="22"/>
        </w:rPr>
        <w:t>pts</w:t>
      </w:r>
      <w:proofErr w:type="spellEnd"/>
      <w:r>
        <w:rPr>
          <w:sz w:val="22"/>
          <w:szCs w:val="22"/>
        </w:rPr>
        <w:t xml:space="preserve"> to </w:t>
      </w:r>
      <w:r w:rsidR="00585DA2">
        <w:rPr>
          <w:b/>
          <w:sz w:val="22"/>
          <w:szCs w:val="22"/>
        </w:rPr>
        <w:t>30</w:t>
      </w:r>
      <w:r>
        <w:rPr>
          <w:sz w:val="22"/>
          <w:szCs w:val="22"/>
        </w:rPr>
        <w:t xml:space="preserve"> pts.</w:t>
      </w:r>
    </w:p>
    <w:p w:rsidR="006E076E" w:rsidRDefault="005565AB" w:rsidP="006E076E">
      <w:pPr>
        <w:pStyle w:val="Default"/>
        <w:ind w:left="720" w:hanging="360"/>
        <w:rPr>
          <w:sz w:val="22"/>
          <w:szCs w:val="22"/>
        </w:rPr>
      </w:pPr>
      <w:r>
        <w:rPr>
          <w:sz w:val="22"/>
          <w:szCs w:val="22"/>
        </w:rPr>
        <w:t>3</w:t>
      </w:r>
      <w:r w:rsidR="006E076E">
        <w:rPr>
          <w:sz w:val="22"/>
          <w:szCs w:val="22"/>
        </w:rPr>
        <w:t xml:space="preserve">. </w:t>
      </w:r>
      <w:r w:rsidR="006E076E">
        <w:rPr>
          <w:sz w:val="22"/>
          <w:szCs w:val="22"/>
        </w:rPr>
        <w:tab/>
      </w:r>
      <w:r w:rsidR="00F55BFB">
        <w:rPr>
          <w:sz w:val="22"/>
          <w:szCs w:val="22"/>
        </w:rPr>
        <w:t>Reducing</w:t>
      </w:r>
      <w:r w:rsidR="006E076E">
        <w:rPr>
          <w:sz w:val="22"/>
          <w:szCs w:val="22"/>
        </w:rPr>
        <w:t xml:space="preserve"> Weed</w:t>
      </w:r>
      <w:r w:rsidR="00FA51B8">
        <w:rPr>
          <w:sz w:val="22"/>
          <w:szCs w:val="22"/>
        </w:rPr>
        <w:t xml:space="preserve">/Crop and Seed ID </w:t>
      </w:r>
      <w:proofErr w:type="spellStart"/>
      <w:r w:rsidR="00FA51B8">
        <w:rPr>
          <w:sz w:val="22"/>
          <w:szCs w:val="22"/>
        </w:rPr>
        <w:t>pts</w:t>
      </w:r>
      <w:proofErr w:type="spellEnd"/>
      <w:r w:rsidR="00FA51B8">
        <w:rPr>
          <w:sz w:val="22"/>
          <w:szCs w:val="22"/>
        </w:rPr>
        <w:t xml:space="preserve"> from 240 </w:t>
      </w:r>
      <w:proofErr w:type="spellStart"/>
      <w:r w:rsidR="00FA51B8">
        <w:rPr>
          <w:sz w:val="22"/>
          <w:szCs w:val="22"/>
        </w:rPr>
        <w:t>p</w:t>
      </w:r>
      <w:r w:rsidR="006E076E">
        <w:rPr>
          <w:sz w:val="22"/>
          <w:szCs w:val="22"/>
        </w:rPr>
        <w:t>ts</w:t>
      </w:r>
      <w:proofErr w:type="spellEnd"/>
      <w:r w:rsidR="006E076E">
        <w:rPr>
          <w:sz w:val="22"/>
          <w:szCs w:val="22"/>
        </w:rPr>
        <w:t xml:space="preserve"> to </w:t>
      </w:r>
      <w:r w:rsidR="006E076E" w:rsidRPr="00093680">
        <w:rPr>
          <w:b/>
          <w:sz w:val="22"/>
          <w:szCs w:val="22"/>
        </w:rPr>
        <w:t>150</w:t>
      </w:r>
      <w:r w:rsidR="006E076E">
        <w:rPr>
          <w:sz w:val="22"/>
          <w:szCs w:val="22"/>
        </w:rPr>
        <w:t xml:space="preserve"> </w:t>
      </w:r>
      <w:proofErr w:type="spellStart"/>
      <w:r w:rsidR="006E076E">
        <w:rPr>
          <w:sz w:val="22"/>
          <w:szCs w:val="22"/>
        </w:rPr>
        <w:t>pts</w:t>
      </w:r>
      <w:proofErr w:type="spellEnd"/>
      <w:r w:rsidR="006E076E">
        <w:rPr>
          <w:sz w:val="22"/>
          <w:szCs w:val="22"/>
        </w:rPr>
        <w:t xml:space="preserve"> </w:t>
      </w:r>
    </w:p>
    <w:p w:rsidR="006E076E" w:rsidRDefault="005565AB" w:rsidP="00B037B8">
      <w:pPr>
        <w:pStyle w:val="Default"/>
        <w:ind w:left="720" w:hanging="360"/>
        <w:rPr>
          <w:sz w:val="22"/>
          <w:szCs w:val="22"/>
        </w:rPr>
      </w:pPr>
      <w:r>
        <w:rPr>
          <w:sz w:val="22"/>
          <w:szCs w:val="22"/>
        </w:rPr>
        <w:t>4</w:t>
      </w:r>
      <w:r w:rsidR="006E076E">
        <w:rPr>
          <w:sz w:val="22"/>
          <w:szCs w:val="22"/>
        </w:rPr>
        <w:t xml:space="preserve">. </w:t>
      </w:r>
      <w:r w:rsidR="006E076E">
        <w:rPr>
          <w:sz w:val="22"/>
          <w:szCs w:val="22"/>
        </w:rPr>
        <w:tab/>
      </w:r>
      <w:r w:rsidR="00D74893">
        <w:rPr>
          <w:sz w:val="22"/>
          <w:szCs w:val="22"/>
        </w:rPr>
        <w:t>Increase points for Commodity Evaluation</w:t>
      </w:r>
      <w:r w:rsidR="006E076E">
        <w:rPr>
          <w:sz w:val="22"/>
          <w:szCs w:val="22"/>
        </w:rPr>
        <w:t xml:space="preserve"> from 100 </w:t>
      </w:r>
      <w:proofErr w:type="spellStart"/>
      <w:r w:rsidR="006E076E">
        <w:rPr>
          <w:sz w:val="22"/>
          <w:szCs w:val="22"/>
        </w:rPr>
        <w:t>pts</w:t>
      </w:r>
      <w:proofErr w:type="spellEnd"/>
      <w:r w:rsidR="006E076E">
        <w:rPr>
          <w:sz w:val="22"/>
          <w:szCs w:val="22"/>
        </w:rPr>
        <w:t xml:space="preserve"> to </w:t>
      </w:r>
      <w:r w:rsidR="006E076E" w:rsidRPr="00093680">
        <w:rPr>
          <w:b/>
          <w:sz w:val="22"/>
          <w:szCs w:val="22"/>
        </w:rPr>
        <w:t>200</w:t>
      </w:r>
      <w:r w:rsidR="00B037B8">
        <w:rPr>
          <w:sz w:val="22"/>
          <w:szCs w:val="22"/>
        </w:rPr>
        <w:t xml:space="preserve"> </w:t>
      </w:r>
      <w:proofErr w:type="spellStart"/>
      <w:r w:rsidR="00B037B8">
        <w:rPr>
          <w:sz w:val="22"/>
          <w:szCs w:val="22"/>
        </w:rPr>
        <w:t>pts</w:t>
      </w:r>
      <w:proofErr w:type="spellEnd"/>
      <w:r w:rsidR="00B037B8">
        <w:rPr>
          <w:sz w:val="22"/>
          <w:szCs w:val="22"/>
        </w:rPr>
        <w:t xml:space="preserve"> </w:t>
      </w:r>
    </w:p>
    <w:p w:rsidR="00585DA2" w:rsidRDefault="00585DA2" w:rsidP="00B037B8">
      <w:pPr>
        <w:pStyle w:val="Default"/>
        <w:ind w:left="720" w:hanging="360"/>
        <w:rPr>
          <w:sz w:val="22"/>
          <w:szCs w:val="22"/>
        </w:rPr>
      </w:pPr>
      <w:r>
        <w:rPr>
          <w:sz w:val="22"/>
          <w:szCs w:val="22"/>
        </w:rPr>
        <w:t>5.</w:t>
      </w:r>
      <w:r>
        <w:rPr>
          <w:sz w:val="22"/>
          <w:szCs w:val="22"/>
        </w:rPr>
        <w:tab/>
        <w:t xml:space="preserve">Decreasing Insect ID from 100 </w:t>
      </w:r>
      <w:proofErr w:type="spellStart"/>
      <w:r>
        <w:rPr>
          <w:sz w:val="22"/>
          <w:szCs w:val="22"/>
        </w:rPr>
        <w:t>pts</w:t>
      </w:r>
      <w:proofErr w:type="spellEnd"/>
      <w:r>
        <w:rPr>
          <w:sz w:val="22"/>
          <w:szCs w:val="22"/>
        </w:rPr>
        <w:t xml:space="preserve"> to </w:t>
      </w:r>
      <w:r w:rsidRPr="00585DA2">
        <w:rPr>
          <w:b/>
          <w:sz w:val="22"/>
          <w:szCs w:val="22"/>
        </w:rPr>
        <w:t>60</w:t>
      </w:r>
      <w:r>
        <w:rPr>
          <w:sz w:val="22"/>
          <w:szCs w:val="22"/>
        </w:rPr>
        <w:t xml:space="preserve"> </w:t>
      </w:r>
      <w:proofErr w:type="spellStart"/>
      <w:r>
        <w:rPr>
          <w:sz w:val="22"/>
          <w:szCs w:val="22"/>
        </w:rPr>
        <w:t>pts</w:t>
      </w:r>
      <w:proofErr w:type="spellEnd"/>
    </w:p>
    <w:p w:rsidR="00585DA2" w:rsidRDefault="00585DA2" w:rsidP="00B037B8">
      <w:pPr>
        <w:pStyle w:val="Default"/>
        <w:ind w:left="720" w:hanging="360"/>
        <w:rPr>
          <w:sz w:val="22"/>
          <w:szCs w:val="22"/>
        </w:rPr>
      </w:pPr>
      <w:r>
        <w:rPr>
          <w:sz w:val="22"/>
          <w:szCs w:val="22"/>
        </w:rPr>
        <w:t>6.</w:t>
      </w:r>
      <w:r>
        <w:rPr>
          <w:sz w:val="22"/>
          <w:szCs w:val="22"/>
        </w:rPr>
        <w:tab/>
        <w:t xml:space="preserve">Adding a Crop disorder section of </w:t>
      </w:r>
      <w:r w:rsidRPr="00585DA2">
        <w:rPr>
          <w:b/>
          <w:sz w:val="22"/>
          <w:szCs w:val="22"/>
        </w:rPr>
        <w:t>60</w:t>
      </w:r>
      <w:r>
        <w:rPr>
          <w:sz w:val="22"/>
          <w:szCs w:val="22"/>
        </w:rPr>
        <w:t xml:space="preserve"> </w:t>
      </w:r>
      <w:proofErr w:type="spellStart"/>
      <w:r>
        <w:rPr>
          <w:sz w:val="22"/>
          <w:szCs w:val="22"/>
        </w:rPr>
        <w:t>pts</w:t>
      </w:r>
      <w:proofErr w:type="spellEnd"/>
    </w:p>
    <w:p w:rsidR="006E076E" w:rsidRDefault="00585DA2" w:rsidP="00D74893">
      <w:pPr>
        <w:pStyle w:val="Default"/>
        <w:ind w:left="720" w:hanging="360"/>
        <w:rPr>
          <w:sz w:val="22"/>
          <w:szCs w:val="22"/>
        </w:rPr>
      </w:pPr>
      <w:r>
        <w:rPr>
          <w:sz w:val="22"/>
          <w:szCs w:val="22"/>
        </w:rPr>
        <w:t>7</w:t>
      </w:r>
      <w:r w:rsidR="006E076E">
        <w:rPr>
          <w:sz w:val="22"/>
          <w:szCs w:val="22"/>
        </w:rPr>
        <w:t xml:space="preserve">. </w:t>
      </w:r>
      <w:r w:rsidR="006E076E">
        <w:rPr>
          <w:sz w:val="22"/>
          <w:szCs w:val="22"/>
        </w:rPr>
        <w:tab/>
      </w:r>
      <w:r w:rsidR="006E076E">
        <w:rPr>
          <w:sz w:val="22"/>
          <w:szCs w:val="22"/>
        </w:rPr>
        <w:t xml:space="preserve">Adding </w:t>
      </w:r>
      <w:r w:rsidR="00554A12">
        <w:rPr>
          <w:sz w:val="22"/>
          <w:szCs w:val="22"/>
        </w:rPr>
        <w:t xml:space="preserve">a </w:t>
      </w:r>
      <w:r w:rsidR="006E076E">
        <w:rPr>
          <w:sz w:val="22"/>
          <w:szCs w:val="22"/>
        </w:rPr>
        <w:t>Team Activity (</w:t>
      </w:r>
      <w:r w:rsidR="006E076E" w:rsidRPr="00093680">
        <w:rPr>
          <w:b/>
          <w:sz w:val="22"/>
          <w:szCs w:val="22"/>
        </w:rPr>
        <w:t>200</w:t>
      </w:r>
      <w:r w:rsidR="006E076E">
        <w:rPr>
          <w:sz w:val="22"/>
          <w:szCs w:val="22"/>
        </w:rPr>
        <w:t xml:space="preserve"> </w:t>
      </w:r>
      <w:proofErr w:type="spellStart"/>
      <w:r w:rsidR="006E076E">
        <w:rPr>
          <w:sz w:val="22"/>
          <w:szCs w:val="22"/>
        </w:rPr>
        <w:t>pts</w:t>
      </w:r>
      <w:proofErr w:type="spellEnd"/>
      <w:r w:rsidR="00554A12">
        <w:rPr>
          <w:sz w:val="22"/>
          <w:szCs w:val="22"/>
        </w:rPr>
        <w:t xml:space="preserve"> each member)</w:t>
      </w:r>
      <w:r w:rsidR="006E076E">
        <w:rPr>
          <w:sz w:val="22"/>
          <w:szCs w:val="22"/>
        </w:rPr>
        <w:t xml:space="preserve"> for a total of </w:t>
      </w:r>
      <w:r w:rsidR="006E076E" w:rsidRPr="00093680">
        <w:rPr>
          <w:b/>
          <w:sz w:val="22"/>
          <w:szCs w:val="22"/>
        </w:rPr>
        <w:t>800</w:t>
      </w:r>
      <w:r w:rsidR="006E076E">
        <w:rPr>
          <w:sz w:val="22"/>
          <w:szCs w:val="22"/>
        </w:rPr>
        <w:t xml:space="preserve"> </w:t>
      </w:r>
      <w:proofErr w:type="spellStart"/>
      <w:r w:rsidR="006E076E">
        <w:rPr>
          <w:sz w:val="22"/>
          <w:szCs w:val="22"/>
        </w:rPr>
        <w:t>pts</w:t>
      </w:r>
      <w:proofErr w:type="spellEnd"/>
      <w:r w:rsidR="006E076E">
        <w:rPr>
          <w:sz w:val="22"/>
          <w:szCs w:val="22"/>
        </w:rPr>
        <w:t xml:space="preserve"> for the team. </w:t>
      </w:r>
      <w:r w:rsidR="00554A12">
        <w:rPr>
          <w:sz w:val="22"/>
          <w:szCs w:val="22"/>
        </w:rPr>
        <w:t>This w</w:t>
      </w:r>
      <w:r w:rsidR="006E076E">
        <w:rPr>
          <w:sz w:val="22"/>
          <w:szCs w:val="22"/>
        </w:rPr>
        <w:t>ill only be scored</w:t>
      </w:r>
      <w:r w:rsidR="00554A12">
        <w:rPr>
          <w:sz w:val="22"/>
          <w:szCs w:val="22"/>
        </w:rPr>
        <w:t xml:space="preserve"> </w:t>
      </w:r>
      <w:proofErr w:type="spellStart"/>
      <w:r w:rsidR="00554A12">
        <w:rPr>
          <w:sz w:val="22"/>
          <w:szCs w:val="22"/>
        </w:rPr>
        <w:t>summatively</w:t>
      </w:r>
      <w:proofErr w:type="spellEnd"/>
      <w:r w:rsidR="006E076E">
        <w:rPr>
          <w:sz w:val="22"/>
          <w:szCs w:val="22"/>
        </w:rPr>
        <w:t xml:space="preserve"> as a team, </w:t>
      </w:r>
      <w:r w:rsidR="00554A12">
        <w:rPr>
          <w:sz w:val="22"/>
          <w:szCs w:val="22"/>
        </w:rPr>
        <w:t xml:space="preserve">and </w:t>
      </w:r>
      <w:r w:rsidR="006E076E">
        <w:rPr>
          <w:sz w:val="22"/>
          <w:szCs w:val="22"/>
        </w:rPr>
        <w:t>will not count toward individuals</w:t>
      </w:r>
      <w:r w:rsidR="00554A12">
        <w:rPr>
          <w:sz w:val="22"/>
          <w:szCs w:val="22"/>
        </w:rPr>
        <w:t>’</w:t>
      </w:r>
      <w:r w:rsidR="006E076E">
        <w:rPr>
          <w:sz w:val="22"/>
          <w:szCs w:val="22"/>
        </w:rPr>
        <w:t xml:space="preserve"> score</w:t>
      </w:r>
      <w:r w:rsidR="00554A12">
        <w:rPr>
          <w:sz w:val="22"/>
          <w:szCs w:val="22"/>
        </w:rPr>
        <w:t>s</w:t>
      </w:r>
      <w:r w:rsidR="006E076E">
        <w:rPr>
          <w:sz w:val="22"/>
          <w:szCs w:val="22"/>
        </w:rPr>
        <w:t xml:space="preserve"> based on </w:t>
      </w:r>
      <w:r w:rsidR="00554A12">
        <w:rPr>
          <w:sz w:val="22"/>
          <w:szCs w:val="22"/>
        </w:rPr>
        <w:t xml:space="preserve">an </w:t>
      </w:r>
      <w:r w:rsidR="006E076E">
        <w:rPr>
          <w:sz w:val="22"/>
          <w:szCs w:val="22"/>
        </w:rPr>
        <w:t xml:space="preserve">average </w:t>
      </w:r>
      <w:r w:rsidR="00D74893">
        <w:rPr>
          <w:sz w:val="22"/>
          <w:szCs w:val="22"/>
        </w:rPr>
        <w:t>of all 4 participants.</w:t>
      </w:r>
    </w:p>
    <w:p w:rsidR="00585DA2" w:rsidRDefault="00585DA2" w:rsidP="00D74893">
      <w:pPr>
        <w:pStyle w:val="Default"/>
        <w:ind w:left="720" w:hanging="360"/>
        <w:rPr>
          <w:sz w:val="22"/>
          <w:szCs w:val="22"/>
        </w:rPr>
      </w:pPr>
      <w:r>
        <w:rPr>
          <w:sz w:val="22"/>
          <w:szCs w:val="22"/>
        </w:rPr>
        <w:t>8</w:t>
      </w:r>
      <w:r>
        <w:rPr>
          <w:sz w:val="22"/>
          <w:szCs w:val="22"/>
        </w:rPr>
        <w:t xml:space="preserve">. </w:t>
      </w:r>
      <w:r>
        <w:rPr>
          <w:sz w:val="22"/>
          <w:szCs w:val="22"/>
        </w:rPr>
        <w:tab/>
      </w:r>
      <w:r>
        <w:rPr>
          <w:sz w:val="22"/>
          <w:szCs w:val="22"/>
        </w:rPr>
        <w:t>Team</w:t>
      </w:r>
      <w:r>
        <w:rPr>
          <w:sz w:val="22"/>
          <w:szCs w:val="22"/>
        </w:rPr>
        <w:t>s</w:t>
      </w:r>
      <w:r>
        <w:rPr>
          <w:sz w:val="22"/>
          <w:szCs w:val="22"/>
        </w:rPr>
        <w:t xml:space="preserve"> must consist of </w:t>
      </w:r>
      <w:r w:rsidRPr="00585DA2">
        <w:rPr>
          <w:b/>
          <w:sz w:val="22"/>
          <w:szCs w:val="22"/>
        </w:rPr>
        <w:t>4</w:t>
      </w:r>
      <w:r>
        <w:rPr>
          <w:sz w:val="22"/>
          <w:szCs w:val="22"/>
        </w:rPr>
        <w:t xml:space="preserve"> members and total score will reflect </w:t>
      </w:r>
      <w:r>
        <w:rPr>
          <w:sz w:val="22"/>
          <w:szCs w:val="22"/>
        </w:rPr>
        <w:t>a combined score</w:t>
      </w:r>
      <w:r>
        <w:rPr>
          <w:sz w:val="22"/>
          <w:szCs w:val="22"/>
        </w:rPr>
        <w:t xml:space="preserve"> of all 4 members</w:t>
      </w:r>
      <w:r>
        <w:rPr>
          <w:sz w:val="22"/>
          <w:szCs w:val="22"/>
        </w:rPr>
        <w:t>.</w:t>
      </w:r>
    </w:p>
    <w:p w:rsidR="00F55BFB" w:rsidRDefault="00F55BFB" w:rsidP="00D74893">
      <w:pPr>
        <w:pStyle w:val="Default"/>
        <w:ind w:left="720" w:hanging="360"/>
        <w:rPr>
          <w:sz w:val="22"/>
          <w:szCs w:val="22"/>
        </w:rPr>
      </w:pPr>
      <w:r>
        <w:rPr>
          <w:sz w:val="22"/>
          <w:szCs w:val="22"/>
        </w:rPr>
        <w:t>9.</w:t>
      </w:r>
      <w:r>
        <w:rPr>
          <w:sz w:val="22"/>
          <w:szCs w:val="22"/>
        </w:rPr>
        <w:tab/>
        <w:t xml:space="preserve">Tie breakers will be settled in the following </w:t>
      </w:r>
      <w:r w:rsidR="009440C8">
        <w:rPr>
          <w:sz w:val="22"/>
          <w:szCs w:val="22"/>
        </w:rPr>
        <w:t>ways</w:t>
      </w:r>
      <w:r>
        <w:rPr>
          <w:sz w:val="22"/>
          <w:szCs w:val="22"/>
        </w:rPr>
        <w:t>:</w:t>
      </w:r>
    </w:p>
    <w:p w:rsidR="00F55BFB" w:rsidRDefault="00F55BFB" w:rsidP="00F55BFB">
      <w:pPr>
        <w:pStyle w:val="Default"/>
        <w:ind w:left="1440" w:hanging="720"/>
        <w:rPr>
          <w:sz w:val="22"/>
          <w:szCs w:val="22"/>
        </w:rPr>
      </w:pPr>
      <w:r>
        <w:rPr>
          <w:sz w:val="22"/>
          <w:szCs w:val="22"/>
        </w:rPr>
        <w:t>a.</w:t>
      </w:r>
      <w:r>
        <w:rPr>
          <w:sz w:val="22"/>
          <w:szCs w:val="22"/>
        </w:rPr>
        <w:tab/>
        <w:t xml:space="preserve">Team: Highest total </w:t>
      </w:r>
      <w:r>
        <w:rPr>
          <w:sz w:val="22"/>
          <w:szCs w:val="22"/>
        </w:rPr>
        <w:t>Commodity Evaluation Score</w:t>
      </w:r>
      <w:r>
        <w:rPr>
          <w:sz w:val="22"/>
          <w:szCs w:val="22"/>
        </w:rPr>
        <w:t xml:space="preserve"> of all team members</w:t>
      </w:r>
      <w:r>
        <w:rPr>
          <w:sz w:val="22"/>
          <w:szCs w:val="22"/>
        </w:rPr>
        <w:t xml:space="preserve">, followed by Weed/Crop/Seed ID if Commodity Score </w:t>
      </w:r>
      <w:r>
        <w:rPr>
          <w:sz w:val="22"/>
          <w:szCs w:val="22"/>
        </w:rPr>
        <w:t xml:space="preserve">total </w:t>
      </w:r>
      <w:r>
        <w:rPr>
          <w:sz w:val="22"/>
          <w:szCs w:val="22"/>
        </w:rPr>
        <w:t>is tied.</w:t>
      </w:r>
    </w:p>
    <w:p w:rsidR="00F55BFB" w:rsidRDefault="00F55BFB" w:rsidP="00F55BFB">
      <w:pPr>
        <w:pStyle w:val="Default"/>
        <w:ind w:left="1440" w:hanging="720"/>
        <w:rPr>
          <w:sz w:val="22"/>
          <w:szCs w:val="22"/>
        </w:rPr>
      </w:pPr>
      <w:r>
        <w:rPr>
          <w:sz w:val="22"/>
          <w:szCs w:val="22"/>
        </w:rPr>
        <w:t>b.</w:t>
      </w:r>
      <w:r>
        <w:rPr>
          <w:sz w:val="22"/>
          <w:szCs w:val="22"/>
        </w:rPr>
        <w:tab/>
        <w:t>Individual: Highest Commodity Evaluation Score, followed by Weed/Crop/Seed ID if Commodity Score is tied.</w:t>
      </w:r>
    </w:p>
    <w:p w:rsidR="006E076E" w:rsidRDefault="00F55BFB" w:rsidP="00D74893">
      <w:pPr>
        <w:pStyle w:val="Default"/>
        <w:ind w:firstLine="360"/>
        <w:rPr>
          <w:sz w:val="22"/>
          <w:szCs w:val="22"/>
        </w:rPr>
      </w:pPr>
      <w:r>
        <w:rPr>
          <w:sz w:val="22"/>
          <w:szCs w:val="22"/>
        </w:rPr>
        <w:t>10</w:t>
      </w:r>
      <w:r w:rsidR="00D74893">
        <w:rPr>
          <w:sz w:val="22"/>
          <w:szCs w:val="22"/>
        </w:rPr>
        <w:t>.</w:t>
      </w:r>
      <w:r w:rsidR="00D74893">
        <w:rPr>
          <w:sz w:val="22"/>
          <w:szCs w:val="22"/>
        </w:rPr>
        <w:tab/>
      </w:r>
      <w:r w:rsidR="006E076E">
        <w:rPr>
          <w:sz w:val="22"/>
          <w:szCs w:val="22"/>
        </w:rPr>
        <w:t>New score card an</w:t>
      </w:r>
      <w:r w:rsidR="00585DA2">
        <w:rPr>
          <w:sz w:val="22"/>
          <w:szCs w:val="22"/>
        </w:rPr>
        <w:t xml:space="preserve">d categories will follow </w:t>
      </w:r>
      <w:r w:rsidR="00FA51B8">
        <w:rPr>
          <w:sz w:val="22"/>
          <w:szCs w:val="22"/>
        </w:rPr>
        <w:t>more closely</w:t>
      </w:r>
      <w:r w:rsidR="006E076E">
        <w:rPr>
          <w:sz w:val="22"/>
          <w:szCs w:val="22"/>
        </w:rPr>
        <w:t xml:space="preserve"> to </w:t>
      </w:r>
      <w:r w:rsidR="00FA51B8">
        <w:rPr>
          <w:sz w:val="22"/>
          <w:szCs w:val="22"/>
        </w:rPr>
        <w:t xml:space="preserve">the </w:t>
      </w:r>
      <w:r w:rsidR="006E076E">
        <w:rPr>
          <w:sz w:val="22"/>
          <w:szCs w:val="22"/>
        </w:rPr>
        <w:t xml:space="preserve">national contest and will look as </w:t>
      </w:r>
      <w:r w:rsidR="00D74893">
        <w:rPr>
          <w:sz w:val="22"/>
          <w:szCs w:val="22"/>
        </w:rPr>
        <w:t>follows:</w:t>
      </w:r>
    </w:p>
    <w:p w:rsidR="006E076E" w:rsidRDefault="006E076E" w:rsidP="006E076E">
      <w:pPr>
        <w:pStyle w:val="Default"/>
        <w:rPr>
          <w:sz w:val="22"/>
          <w:szCs w:val="22"/>
        </w:rPr>
      </w:pPr>
    </w:p>
    <w:p w:rsidR="006E076E" w:rsidRPr="00585DA2" w:rsidRDefault="00585DA2" w:rsidP="006E076E">
      <w:pPr>
        <w:pStyle w:val="Default"/>
        <w:rPr>
          <w:sz w:val="22"/>
          <w:szCs w:val="22"/>
          <w:u w:val="single"/>
        </w:rPr>
      </w:pPr>
      <w:r w:rsidRPr="00585DA2">
        <w:rPr>
          <w:sz w:val="22"/>
          <w:szCs w:val="22"/>
          <w:u w:val="single"/>
        </w:rPr>
        <w:t>Points Breakdown</w:t>
      </w:r>
    </w:p>
    <w:p w:rsidR="006E076E" w:rsidRDefault="00093680" w:rsidP="006E076E">
      <w:pPr>
        <w:pStyle w:val="Default"/>
        <w:rPr>
          <w:sz w:val="22"/>
          <w:szCs w:val="22"/>
        </w:rPr>
      </w:pPr>
      <w:r>
        <w:rPr>
          <w:sz w:val="22"/>
          <w:szCs w:val="22"/>
        </w:rPr>
        <w:t xml:space="preserve">100 </w:t>
      </w:r>
      <w:r>
        <w:rPr>
          <w:sz w:val="22"/>
          <w:szCs w:val="22"/>
        </w:rPr>
        <w:tab/>
      </w:r>
      <w:r w:rsidR="006E076E">
        <w:rPr>
          <w:sz w:val="22"/>
          <w:szCs w:val="22"/>
        </w:rPr>
        <w:t xml:space="preserve">Agronomy Knowledge </w:t>
      </w:r>
      <w:r w:rsidR="00B037B8">
        <w:rPr>
          <w:sz w:val="22"/>
          <w:szCs w:val="22"/>
        </w:rPr>
        <w:t>Exam</w:t>
      </w:r>
    </w:p>
    <w:p w:rsidR="006E076E" w:rsidRDefault="00585DA2" w:rsidP="006E076E">
      <w:pPr>
        <w:pStyle w:val="Default"/>
        <w:rPr>
          <w:sz w:val="22"/>
          <w:szCs w:val="22"/>
        </w:rPr>
      </w:pPr>
      <w:r>
        <w:rPr>
          <w:sz w:val="22"/>
          <w:szCs w:val="22"/>
        </w:rPr>
        <w:t>30</w:t>
      </w:r>
      <w:r w:rsidR="006E076E">
        <w:rPr>
          <w:sz w:val="22"/>
          <w:szCs w:val="22"/>
        </w:rPr>
        <w:t xml:space="preserve"> </w:t>
      </w:r>
      <w:r w:rsidR="00093680">
        <w:rPr>
          <w:sz w:val="22"/>
          <w:szCs w:val="22"/>
        </w:rPr>
        <w:tab/>
      </w:r>
      <w:r w:rsidR="006E076E">
        <w:rPr>
          <w:sz w:val="22"/>
          <w:szCs w:val="22"/>
        </w:rPr>
        <w:t xml:space="preserve">Agronomy Guide </w:t>
      </w:r>
      <w:r w:rsidR="00B037B8">
        <w:rPr>
          <w:sz w:val="22"/>
          <w:szCs w:val="22"/>
        </w:rPr>
        <w:t>Exam</w:t>
      </w:r>
    </w:p>
    <w:p w:rsidR="006E076E" w:rsidRDefault="006E076E" w:rsidP="006E076E">
      <w:pPr>
        <w:pStyle w:val="Default"/>
        <w:rPr>
          <w:color w:val="FF0000"/>
          <w:sz w:val="22"/>
          <w:szCs w:val="22"/>
        </w:rPr>
      </w:pPr>
      <w:r>
        <w:rPr>
          <w:sz w:val="22"/>
          <w:szCs w:val="22"/>
        </w:rPr>
        <w:t xml:space="preserve">100 </w:t>
      </w:r>
      <w:r w:rsidR="00093680">
        <w:rPr>
          <w:sz w:val="22"/>
          <w:szCs w:val="22"/>
        </w:rPr>
        <w:tab/>
      </w:r>
      <w:r>
        <w:rPr>
          <w:sz w:val="22"/>
          <w:szCs w:val="22"/>
        </w:rPr>
        <w:t xml:space="preserve">Machinery ID </w:t>
      </w:r>
    </w:p>
    <w:p w:rsidR="006E076E" w:rsidRDefault="006E076E" w:rsidP="006E076E">
      <w:pPr>
        <w:pStyle w:val="Default"/>
        <w:rPr>
          <w:sz w:val="22"/>
          <w:szCs w:val="22"/>
        </w:rPr>
      </w:pPr>
      <w:r>
        <w:rPr>
          <w:sz w:val="22"/>
          <w:szCs w:val="22"/>
        </w:rPr>
        <w:t xml:space="preserve">150 </w:t>
      </w:r>
      <w:r w:rsidR="00093680">
        <w:rPr>
          <w:sz w:val="22"/>
          <w:szCs w:val="22"/>
        </w:rPr>
        <w:tab/>
      </w:r>
      <w:r>
        <w:rPr>
          <w:sz w:val="22"/>
          <w:szCs w:val="22"/>
        </w:rPr>
        <w:t xml:space="preserve">Weed/Crop/Seed ID </w:t>
      </w:r>
    </w:p>
    <w:p w:rsidR="006E076E" w:rsidRDefault="006E076E" w:rsidP="006E076E">
      <w:pPr>
        <w:pStyle w:val="Default"/>
        <w:rPr>
          <w:sz w:val="22"/>
          <w:szCs w:val="22"/>
        </w:rPr>
      </w:pPr>
      <w:r>
        <w:rPr>
          <w:sz w:val="22"/>
          <w:szCs w:val="22"/>
        </w:rPr>
        <w:t xml:space="preserve">100 </w:t>
      </w:r>
      <w:r w:rsidR="00093680">
        <w:rPr>
          <w:sz w:val="22"/>
          <w:szCs w:val="22"/>
        </w:rPr>
        <w:tab/>
      </w:r>
      <w:r>
        <w:rPr>
          <w:sz w:val="22"/>
          <w:szCs w:val="22"/>
        </w:rPr>
        <w:t xml:space="preserve">Soils </w:t>
      </w:r>
    </w:p>
    <w:p w:rsidR="00B037B8" w:rsidRDefault="00585DA2" w:rsidP="006E076E">
      <w:pPr>
        <w:pStyle w:val="Default"/>
        <w:rPr>
          <w:sz w:val="22"/>
          <w:szCs w:val="22"/>
        </w:rPr>
      </w:pPr>
      <w:r>
        <w:rPr>
          <w:sz w:val="22"/>
          <w:szCs w:val="22"/>
        </w:rPr>
        <w:t>120</w:t>
      </w:r>
      <w:r w:rsidR="006E076E">
        <w:rPr>
          <w:sz w:val="22"/>
          <w:szCs w:val="22"/>
        </w:rPr>
        <w:t xml:space="preserve"> </w:t>
      </w:r>
      <w:r w:rsidR="00093680">
        <w:rPr>
          <w:sz w:val="22"/>
          <w:szCs w:val="22"/>
        </w:rPr>
        <w:tab/>
      </w:r>
      <w:r w:rsidR="006E076E">
        <w:rPr>
          <w:sz w:val="22"/>
          <w:szCs w:val="22"/>
        </w:rPr>
        <w:t xml:space="preserve">Pest Management – </w:t>
      </w:r>
    </w:p>
    <w:p w:rsidR="00B037B8" w:rsidRPr="00B037B8" w:rsidRDefault="00585DA2" w:rsidP="00B037B8">
      <w:pPr>
        <w:pStyle w:val="Default"/>
        <w:ind w:left="720" w:firstLine="720"/>
        <w:rPr>
          <w:i/>
          <w:sz w:val="22"/>
          <w:szCs w:val="22"/>
        </w:rPr>
      </w:pPr>
      <w:r>
        <w:rPr>
          <w:i/>
          <w:sz w:val="22"/>
          <w:szCs w:val="22"/>
        </w:rPr>
        <w:t>60</w:t>
      </w:r>
      <w:r w:rsidR="00B037B8" w:rsidRPr="00B037B8">
        <w:rPr>
          <w:i/>
          <w:sz w:val="22"/>
          <w:szCs w:val="22"/>
        </w:rPr>
        <w:t xml:space="preserve"> </w:t>
      </w:r>
      <w:proofErr w:type="spellStart"/>
      <w:r w:rsidR="00B037B8" w:rsidRPr="00B037B8">
        <w:rPr>
          <w:i/>
          <w:sz w:val="22"/>
          <w:szCs w:val="22"/>
        </w:rPr>
        <w:t>pts</w:t>
      </w:r>
      <w:proofErr w:type="spellEnd"/>
      <w:r w:rsidR="00B037B8" w:rsidRPr="00B037B8">
        <w:rPr>
          <w:i/>
          <w:sz w:val="22"/>
          <w:szCs w:val="22"/>
        </w:rPr>
        <w:t xml:space="preserve"> – </w:t>
      </w:r>
      <w:r w:rsidR="006E076E" w:rsidRPr="00B037B8">
        <w:rPr>
          <w:i/>
          <w:sz w:val="22"/>
          <w:szCs w:val="22"/>
        </w:rPr>
        <w:t>insect</w:t>
      </w:r>
      <w:r w:rsidR="00B037B8" w:rsidRPr="00B037B8">
        <w:rPr>
          <w:i/>
          <w:sz w:val="22"/>
          <w:szCs w:val="22"/>
        </w:rPr>
        <w:t xml:space="preserve"> ID</w:t>
      </w:r>
    </w:p>
    <w:p w:rsidR="006E076E" w:rsidRPr="00B037B8" w:rsidRDefault="00585DA2" w:rsidP="00B037B8">
      <w:pPr>
        <w:pStyle w:val="Default"/>
        <w:ind w:left="720" w:firstLine="720"/>
        <w:rPr>
          <w:i/>
          <w:sz w:val="22"/>
          <w:szCs w:val="22"/>
        </w:rPr>
      </w:pPr>
      <w:r>
        <w:rPr>
          <w:i/>
          <w:sz w:val="22"/>
          <w:szCs w:val="22"/>
        </w:rPr>
        <w:t xml:space="preserve">60 </w:t>
      </w:r>
      <w:proofErr w:type="spellStart"/>
      <w:r>
        <w:rPr>
          <w:i/>
          <w:sz w:val="22"/>
          <w:szCs w:val="22"/>
        </w:rPr>
        <w:t>pts</w:t>
      </w:r>
      <w:proofErr w:type="spellEnd"/>
      <w:r>
        <w:rPr>
          <w:i/>
          <w:sz w:val="22"/>
          <w:szCs w:val="22"/>
        </w:rPr>
        <w:t xml:space="preserve"> - </w:t>
      </w:r>
      <w:r w:rsidR="006E076E" w:rsidRPr="00B037B8">
        <w:rPr>
          <w:i/>
          <w:sz w:val="22"/>
          <w:szCs w:val="22"/>
        </w:rPr>
        <w:t xml:space="preserve">crop disorder </w:t>
      </w:r>
    </w:p>
    <w:p w:rsidR="006E076E" w:rsidRDefault="006E076E" w:rsidP="006E076E">
      <w:pPr>
        <w:pStyle w:val="Default"/>
        <w:rPr>
          <w:sz w:val="22"/>
          <w:szCs w:val="22"/>
        </w:rPr>
      </w:pPr>
      <w:r>
        <w:rPr>
          <w:sz w:val="22"/>
          <w:szCs w:val="22"/>
        </w:rPr>
        <w:t xml:space="preserve">200 </w:t>
      </w:r>
      <w:r w:rsidR="00093680">
        <w:rPr>
          <w:sz w:val="22"/>
          <w:szCs w:val="22"/>
        </w:rPr>
        <w:tab/>
      </w:r>
      <w:r w:rsidR="00D74893">
        <w:rPr>
          <w:sz w:val="22"/>
          <w:szCs w:val="22"/>
        </w:rPr>
        <w:t>Commodity Evaluation</w:t>
      </w:r>
    </w:p>
    <w:p w:rsidR="006E076E" w:rsidRDefault="006E076E" w:rsidP="00093680">
      <w:pPr>
        <w:pStyle w:val="Default"/>
        <w:ind w:left="720" w:firstLine="720"/>
        <w:rPr>
          <w:i/>
          <w:sz w:val="22"/>
          <w:szCs w:val="22"/>
        </w:rPr>
      </w:pPr>
      <w:r w:rsidRPr="00093680">
        <w:rPr>
          <w:i/>
          <w:sz w:val="22"/>
          <w:szCs w:val="22"/>
        </w:rPr>
        <w:t>100</w:t>
      </w:r>
      <w:r w:rsidR="00093680" w:rsidRPr="00093680">
        <w:rPr>
          <w:i/>
          <w:sz w:val="22"/>
          <w:szCs w:val="22"/>
        </w:rPr>
        <w:t xml:space="preserve"> </w:t>
      </w:r>
      <w:proofErr w:type="spellStart"/>
      <w:r w:rsidR="00B037B8">
        <w:rPr>
          <w:i/>
          <w:sz w:val="22"/>
          <w:szCs w:val="22"/>
        </w:rPr>
        <w:t>pts</w:t>
      </w:r>
      <w:proofErr w:type="spellEnd"/>
      <w:r w:rsidR="00B037B8">
        <w:rPr>
          <w:i/>
          <w:sz w:val="22"/>
          <w:szCs w:val="22"/>
        </w:rPr>
        <w:t xml:space="preserve"> - </w:t>
      </w:r>
      <w:r w:rsidR="00585DA2">
        <w:rPr>
          <w:i/>
          <w:sz w:val="22"/>
          <w:szCs w:val="22"/>
        </w:rPr>
        <w:t>grading discount schedule - even years</w:t>
      </w:r>
    </w:p>
    <w:p w:rsidR="004107B2" w:rsidRPr="00093680" w:rsidRDefault="004107B2" w:rsidP="00093680">
      <w:pPr>
        <w:pStyle w:val="Default"/>
        <w:ind w:left="720" w:firstLine="720"/>
        <w:rPr>
          <w:i/>
          <w:sz w:val="22"/>
          <w:szCs w:val="22"/>
        </w:rPr>
      </w:pPr>
      <w:r>
        <w:rPr>
          <w:i/>
          <w:sz w:val="22"/>
          <w:szCs w:val="22"/>
        </w:rPr>
        <w:t xml:space="preserve">100 </w:t>
      </w:r>
      <w:proofErr w:type="spellStart"/>
      <w:r>
        <w:rPr>
          <w:i/>
          <w:sz w:val="22"/>
          <w:szCs w:val="22"/>
        </w:rPr>
        <w:t>pts</w:t>
      </w:r>
      <w:proofErr w:type="spellEnd"/>
      <w:r w:rsidR="00B037B8">
        <w:rPr>
          <w:i/>
          <w:sz w:val="22"/>
          <w:szCs w:val="22"/>
        </w:rPr>
        <w:t xml:space="preserve"> - </w:t>
      </w:r>
      <w:r>
        <w:rPr>
          <w:i/>
          <w:sz w:val="22"/>
          <w:szCs w:val="22"/>
        </w:rPr>
        <w:t xml:space="preserve">Purity (seed analysis) </w:t>
      </w:r>
      <w:r w:rsidR="00585DA2">
        <w:rPr>
          <w:i/>
          <w:sz w:val="22"/>
          <w:szCs w:val="22"/>
        </w:rPr>
        <w:t>- odd years</w:t>
      </w:r>
    </w:p>
    <w:p w:rsidR="006E076E" w:rsidRDefault="006E076E" w:rsidP="00093680">
      <w:pPr>
        <w:pStyle w:val="Default"/>
        <w:ind w:left="720" w:firstLine="720"/>
        <w:rPr>
          <w:i/>
          <w:sz w:val="22"/>
          <w:szCs w:val="22"/>
        </w:rPr>
      </w:pPr>
      <w:r w:rsidRPr="00093680">
        <w:rPr>
          <w:i/>
          <w:sz w:val="22"/>
          <w:szCs w:val="22"/>
        </w:rPr>
        <w:t xml:space="preserve">100 </w:t>
      </w:r>
      <w:proofErr w:type="spellStart"/>
      <w:r w:rsidRPr="00093680">
        <w:rPr>
          <w:i/>
          <w:sz w:val="22"/>
          <w:szCs w:val="22"/>
        </w:rPr>
        <w:t>pts</w:t>
      </w:r>
      <w:proofErr w:type="spellEnd"/>
      <w:r w:rsidRPr="00093680">
        <w:rPr>
          <w:i/>
          <w:sz w:val="22"/>
          <w:szCs w:val="22"/>
        </w:rPr>
        <w:t xml:space="preserve"> </w:t>
      </w:r>
      <w:r w:rsidR="00D74893">
        <w:rPr>
          <w:i/>
          <w:sz w:val="22"/>
          <w:szCs w:val="22"/>
        </w:rPr>
        <w:t>- Usab</w:t>
      </w:r>
      <w:r w:rsidR="00585DA2">
        <w:rPr>
          <w:i/>
          <w:sz w:val="22"/>
          <w:szCs w:val="22"/>
        </w:rPr>
        <w:t>i</w:t>
      </w:r>
      <w:r w:rsidR="00D74893">
        <w:rPr>
          <w:i/>
          <w:sz w:val="22"/>
          <w:szCs w:val="22"/>
        </w:rPr>
        <w:t xml:space="preserve">lity (crop quality) </w:t>
      </w:r>
      <w:r w:rsidR="00585DA2">
        <w:rPr>
          <w:i/>
          <w:sz w:val="22"/>
          <w:szCs w:val="22"/>
        </w:rPr>
        <w:t>judging sample – all years</w:t>
      </w:r>
    </w:p>
    <w:p w:rsidR="006E076E" w:rsidRDefault="006E076E" w:rsidP="006E076E">
      <w:pPr>
        <w:pStyle w:val="Default"/>
        <w:rPr>
          <w:color w:val="FF0000"/>
          <w:sz w:val="22"/>
          <w:szCs w:val="22"/>
        </w:rPr>
      </w:pPr>
      <w:r>
        <w:rPr>
          <w:sz w:val="22"/>
          <w:szCs w:val="22"/>
        </w:rPr>
        <w:t>200</w:t>
      </w:r>
      <w:r w:rsidR="00585DA2">
        <w:rPr>
          <w:sz w:val="22"/>
          <w:szCs w:val="22"/>
        </w:rPr>
        <w:t xml:space="preserve"> </w:t>
      </w:r>
      <w:r>
        <w:rPr>
          <w:sz w:val="22"/>
          <w:szCs w:val="22"/>
        </w:rPr>
        <w:t>ea</w:t>
      </w:r>
      <w:r w:rsidR="00585DA2">
        <w:rPr>
          <w:sz w:val="22"/>
          <w:szCs w:val="22"/>
        </w:rPr>
        <w:t xml:space="preserve">ch member - </w:t>
      </w:r>
      <w:r>
        <w:rPr>
          <w:sz w:val="22"/>
          <w:szCs w:val="22"/>
        </w:rPr>
        <w:t xml:space="preserve">Team Activity Management Problem (team only score) </w:t>
      </w:r>
    </w:p>
    <w:p w:rsidR="006E076E" w:rsidRDefault="006E076E" w:rsidP="006E076E">
      <w:pPr>
        <w:pStyle w:val="Default"/>
        <w:rPr>
          <w:sz w:val="22"/>
          <w:szCs w:val="22"/>
        </w:rPr>
      </w:pPr>
    </w:p>
    <w:p w:rsidR="006E076E" w:rsidRDefault="006E076E" w:rsidP="006E076E">
      <w:pPr>
        <w:pStyle w:val="Default"/>
        <w:rPr>
          <w:sz w:val="22"/>
          <w:szCs w:val="22"/>
        </w:rPr>
      </w:pPr>
      <w:r>
        <w:rPr>
          <w:sz w:val="22"/>
          <w:szCs w:val="22"/>
        </w:rPr>
        <w:t xml:space="preserve">Total of 800 </w:t>
      </w:r>
      <w:proofErr w:type="spellStart"/>
      <w:r>
        <w:rPr>
          <w:sz w:val="22"/>
          <w:szCs w:val="22"/>
        </w:rPr>
        <w:t>pts</w:t>
      </w:r>
      <w:proofErr w:type="spellEnd"/>
      <w:r>
        <w:rPr>
          <w:sz w:val="22"/>
          <w:szCs w:val="22"/>
        </w:rPr>
        <w:t xml:space="preserve"> Individual Score </w:t>
      </w:r>
    </w:p>
    <w:p w:rsidR="006E076E" w:rsidRDefault="006E076E" w:rsidP="006E076E">
      <w:pPr>
        <w:pStyle w:val="Default"/>
        <w:rPr>
          <w:sz w:val="22"/>
          <w:szCs w:val="22"/>
        </w:rPr>
      </w:pPr>
      <w:r>
        <w:rPr>
          <w:sz w:val="22"/>
          <w:szCs w:val="22"/>
        </w:rPr>
        <w:t xml:space="preserve">Total of 4000 </w:t>
      </w:r>
      <w:proofErr w:type="spellStart"/>
      <w:r>
        <w:rPr>
          <w:sz w:val="22"/>
          <w:szCs w:val="22"/>
        </w:rPr>
        <w:t>pts</w:t>
      </w:r>
      <w:proofErr w:type="spellEnd"/>
      <w:r>
        <w:rPr>
          <w:sz w:val="22"/>
          <w:szCs w:val="22"/>
        </w:rPr>
        <w:t xml:space="preserve"> Team Score </w:t>
      </w:r>
      <w:r w:rsidR="005565AB">
        <w:rPr>
          <w:sz w:val="22"/>
          <w:szCs w:val="22"/>
        </w:rPr>
        <w:t>(4 x 800 + 4 x 200)</w:t>
      </w:r>
    </w:p>
    <w:p w:rsidR="00585DA2" w:rsidRDefault="00585DA2" w:rsidP="006E076E">
      <w:pPr>
        <w:pStyle w:val="Default"/>
        <w:rPr>
          <w:sz w:val="22"/>
          <w:szCs w:val="22"/>
        </w:rPr>
      </w:pPr>
    </w:p>
    <w:p w:rsidR="00585DA2" w:rsidRDefault="00585DA2" w:rsidP="006E076E">
      <w:pPr>
        <w:pStyle w:val="Default"/>
        <w:rPr>
          <w:sz w:val="22"/>
          <w:szCs w:val="22"/>
        </w:rPr>
      </w:pPr>
    </w:p>
    <w:p w:rsidR="006E076E" w:rsidRDefault="006E076E" w:rsidP="00F55BFB">
      <w:pPr>
        <w:pStyle w:val="Default"/>
        <w:numPr>
          <w:ilvl w:val="0"/>
          <w:numId w:val="2"/>
        </w:numPr>
        <w:rPr>
          <w:sz w:val="22"/>
          <w:szCs w:val="22"/>
        </w:rPr>
      </w:pPr>
      <w:bookmarkStart w:id="0" w:name="_GoBack"/>
      <w:bookmarkEnd w:id="0"/>
      <w:r>
        <w:rPr>
          <w:sz w:val="22"/>
          <w:szCs w:val="22"/>
        </w:rPr>
        <w:t xml:space="preserve">We want </w:t>
      </w:r>
      <w:r w:rsidR="00585DA2">
        <w:rPr>
          <w:sz w:val="22"/>
          <w:szCs w:val="22"/>
        </w:rPr>
        <w:t>the PA Agronomy CDE</w:t>
      </w:r>
      <w:r>
        <w:rPr>
          <w:sz w:val="22"/>
          <w:szCs w:val="22"/>
        </w:rPr>
        <w:t xml:space="preserve"> contest to </w:t>
      </w:r>
      <w:r w:rsidR="00585DA2">
        <w:rPr>
          <w:sz w:val="22"/>
          <w:szCs w:val="22"/>
        </w:rPr>
        <w:t>more closely</w:t>
      </w:r>
      <w:r>
        <w:rPr>
          <w:sz w:val="22"/>
          <w:szCs w:val="22"/>
        </w:rPr>
        <w:t xml:space="preserve"> match</w:t>
      </w:r>
      <w:r w:rsidR="00585DA2">
        <w:rPr>
          <w:sz w:val="22"/>
          <w:szCs w:val="22"/>
        </w:rPr>
        <w:t xml:space="preserve"> the</w:t>
      </w:r>
      <w:r>
        <w:rPr>
          <w:sz w:val="22"/>
          <w:szCs w:val="22"/>
        </w:rPr>
        <w:t xml:space="preserve"> national contest</w:t>
      </w:r>
      <w:r w:rsidR="00585DA2">
        <w:rPr>
          <w:sz w:val="22"/>
          <w:szCs w:val="22"/>
        </w:rPr>
        <w:t>.</w:t>
      </w:r>
      <w:r>
        <w:rPr>
          <w:sz w:val="22"/>
          <w:szCs w:val="22"/>
        </w:rPr>
        <w:t xml:space="preserve"> </w:t>
      </w:r>
    </w:p>
    <w:p w:rsidR="00F55BFB" w:rsidRDefault="00F55BFB" w:rsidP="006E076E">
      <w:pPr>
        <w:pStyle w:val="Default"/>
        <w:rPr>
          <w:sz w:val="22"/>
          <w:szCs w:val="22"/>
        </w:rPr>
      </w:pPr>
    </w:p>
    <w:p w:rsidR="00525EA3" w:rsidRDefault="006E076E" w:rsidP="00F55BFB">
      <w:pPr>
        <w:pStyle w:val="ListParagraph"/>
        <w:numPr>
          <w:ilvl w:val="0"/>
          <w:numId w:val="2"/>
        </w:numPr>
      </w:pPr>
      <w:r>
        <w:t>We will be creating new pages</w:t>
      </w:r>
      <w:r w:rsidR="00F55BFB">
        <w:t xml:space="preserve"> and score card samples</w:t>
      </w:r>
      <w:r>
        <w:t xml:space="preserve"> for the CDE website that will be completed </w:t>
      </w:r>
      <w:r w:rsidR="005565AB">
        <w:t>by</w:t>
      </w:r>
      <w:r>
        <w:t xml:space="preserve"> the </w:t>
      </w:r>
      <w:r w:rsidR="005565AB">
        <w:t>beginning of 2016 as well as meeting with A</w:t>
      </w:r>
      <w:r>
        <w:t>gronomy</w:t>
      </w:r>
      <w:r w:rsidR="005565AB">
        <w:t xml:space="preserve"> Farm</w:t>
      </w:r>
      <w:r>
        <w:t xml:space="preserve"> personnel this fall at PSU</w:t>
      </w:r>
      <w:r w:rsidR="005565AB">
        <w:t>.</w:t>
      </w:r>
    </w:p>
    <w:p w:rsidR="00554A12" w:rsidRDefault="00554A12" w:rsidP="00FA51B8">
      <w:pPr>
        <w:pStyle w:val="ListParagraph"/>
        <w:ind w:left="0"/>
      </w:pPr>
    </w:p>
    <w:p w:rsidR="00FA51B8" w:rsidRDefault="00FA51B8" w:rsidP="00554A12">
      <w:pPr>
        <w:pStyle w:val="ListParagraph"/>
        <w:ind w:left="0"/>
      </w:pPr>
      <w:r w:rsidRPr="00FA51B8">
        <w:t>Jarod Armstrong – 2016 Agronomy CDE Chairperson</w:t>
      </w:r>
    </w:p>
    <w:sectPr w:rsidR="00FA51B8" w:rsidSect="00554A1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0BCA"/>
    <w:multiLevelType w:val="hybridMultilevel"/>
    <w:tmpl w:val="45AEB538"/>
    <w:lvl w:ilvl="0" w:tplc="7AD6D8CA">
      <w:start w:val="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F54A3"/>
    <w:multiLevelType w:val="hybridMultilevel"/>
    <w:tmpl w:val="ED38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6E"/>
    <w:rsid w:val="00001E3D"/>
    <w:rsid w:val="00002514"/>
    <w:rsid w:val="00004BBA"/>
    <w:rsid w:val="000051DA"/>
    <w:rsid w:val="00012FF7"/>
    <w:rsid w:val="00014F2B"/>
    <w:rsid w:val="00017F4B"/>
    <w:rsid w:val="00020B44"/>
    <w:rsid w:val="00021F0E"/>
    <w:rsid w:val="00024C3A"/>
    <w:rsid w:val="00030068"/>
    <w:rsid w:val="0003598F"/>
    <w:rsid w:val="00037C0D"/>
    <w:rsid w:val="000455CF"/>
    <w:rsid w:val="00045ACA"/>
    <w:rsid w:val="000513A9"/>
    <w:rsid w:val="00056551"/>
    <w:rsid w:val="00062C3C"/>
    <w:rsid w:val="0006711A"/>
    <w:rsid w:val="00070C5A"/>
    <w:rsid w:val="00074482"/>
    <w:rsid w:val="000771FF"/>
    <w:rsid w:val="000814AC"/>
    <w:rsid w:val="000836C5"/>
    <w:rsid w:val="000838BA"/>
    <w:rsid w:val="00083D86"/>
    <w:rsid w:val="000849A9"/>
    <w:rsid w:val="00085972"/>
    <w:rsid w:val="00086ACE"/>
    <w:rsid w:val="000901E3"/>
    <w:rsid w:val="000904AB"/>
    <w:rsid w:val="00093680"/>
    <w:rsid w:val="00096517"/>
    <w:rsid w:val="000B07F6"/>
    <w:rsid w:val="000B2525"/>
    <w:rsid w:val="000B33F0"/>
    <w:rsid w:val="000B4CAF"/>
    <w:rsid w:val="000D0862"/>
    <w:rsid w:val="000D3018"/>
    <w:rsid w:val="000D63F5"/>
    <w:rsid w:val="000D7358"/>
    <w:rsid w:val="000E122B"/>
    <w:rsid w:val="000E52B0"/>
    <w:rsid w:val="000F1FF4"/>
    <w:rsid w:val="000F2C73"/>
    <w:rsid w:val="000F62B1"/>
    <w:rsid w:val="000F749D"/>
    <w:rsid w:val="000F7EB0"/>
    <w:rsid w:val="001023AF"/>
    <w:rsid w:val="00114C5F"/>
    <w:rsid w:val="00121978"/>
    <w:rsid w:val="00123791"/>
    <w:rsid w:val="00123AFA"/>
    <w:rsid w:val="00124E6E"/>
    <w:rsid w:val="001264DE"/>
    <w:rsid w:val="001328DA"/>
    <w:rsid w:val="001336FE"/>
    <w:rsid w:val="001479EB"/>
    <w:rsid w:val="0015007C"/>
    <w:rsid w:val="001529A2"/>
    <w:rsid w:val="00153C05"/>
    <w:rsid w:val="001618D4"/>
    <w:rsid w:val="00170307"/>
    <w:rsid w:val="00171558"/>
    <w:rsid w:val="00172FB7"/>
    <w:rsid w:val="001806C4"/>
    <w:rsid w:val="00185294"/>
    <w:rsid w:val="0018569E"/>
    <w:rsid w:val="00190FC8"/>
    <w:rsid w:val="001923F4"/>
    <w:rsid w:val="00194DE9"/>
    <w:rsid w:val="001A6BF9"/>
    <w:rsid w:val="001A7774"/>
    <w:rsid w:val="001A7EE2"/>
    <w:rsid w:val="001A7FA9"/>
    <w:rsid w:val="001B46D9"/>
    <w:rsid w:val="001B51F2"/>
    <w:rsid w:val="001C3FC3"/>
    <w:rsid w:val="001C4547"/>
    <w:rsid w:val="001D012F"/>
    <w:rsid w:val="001D394B"/>
    <w:rsid w:val="001D6A17"/>
    <w:rsid w:val="001D6A3A"/>
    <w:rsid w:val="001E2133"/>
    <w:rsid w:val="001E29AF"/>
    <w:rsid w:val="001E3373"/>
    <w:rsid w:val="001E3C9B"/>
    <w:rsid w:val="001E4296"/>
    <w:rsid w:val="001E69C6"/>
    <w:rsid w:val="001E79AD"/>
    <w:rsid w:val="001F7224"/>
    <w:rsid w:val="002114C2"/>
    <w:rsid w:val="002139A2"/>
    <w:rsid w:val="00215897"/>
    <w:rsid w:val="00216456"/>
    <w:rsid w:val="0022269E"/>
    <w:rsid w:val="002228AC"/>
    <w:rsid w:val="00222E7F"/>
    <w:rsid w:val="00223C4F"/>
    <w:rsid w:val="00223F3C"/>
    <w:rsid w:val="002245D7"/>
    <w:rsid w:val="00225990"/>
    <w:rsid w:val="00225EE9"/>
    <w:rsid w:val="002309A8"/>
    <w:rsid w:val="00235F09"/>
    <w:rsid w:val="002424B9"/>
    <w:rsid w:val="00242A65"/>
    <w:rsid w:val="00245668"/>
    <w:rsid w:val="00250817"/>
    <w:rsid w:val="00257F06"/>
    <w:rsid w:val="00261E08"/>
    <w:rsid w:val="00266D80"/>
    <w:rsid w:val="00267748"/>
    <w:rsid w:val="002733B5"/>
    <w:rsid w:val="00274A70"/>
    <w:rsid w:val="0027551F"/>
    <w:rsid w:val="00276A40"/>
    <w:rsid w:val="0028018F"/>
    <w:rsid w:val="002917A5"/>
    <w:rsid w:val="00292E27"/>
    <w:rsid w:val="002A2925"/>
    <w:rsid w:val="002A4CE7"/>
    <w:rsid w:val="002B04CD"/>
    <w:rsid w:val="002B3698"/>
    <w:rsid w:val="002B58FF"/>
    <w:rsid w:val="002C0292"/>
    <w:rsid w:val="002C11F3"/>
    <w:rsid w:val="002C2DB7"/>
    <w:rsid w:val="002C6FB2"/>
    <w:rsid w:val="002C7CB9"/>
    <w:rsid w:val="002D0C18"/>
    <w:rsid w:val="002D0C7F"/>
    <w:rsid w:val="002E0213"/>
    <w:rsid w:val="002E128C"/>
    <w:rsid w:val="002E4038"/>
    <w:rsid w:val="002E7048"/>
    <w:rsid w:val="002E748A"/>
    <w:rsid w:val="002F04EB"/>
    <w:rsid w:val="002F0D88"/>
    <w:rsid w:val="002F143D"/>
    <w:rsid w:val="002F5DBC"/>
    <w:rsid w:val="00312610"/>
    <w:rsid w:val="003415FA"/>
    <w:rsid w:val="00342142"/>
    <w:rsid w:val="00342542"/>
    <w:rsid w:val="00343221"/>
    <w:rsid w:val="0034372C"/>
    <w:rsid w:val="00344AF5"/>
    <w:rsid w:val="00353794"/>
    <w:rsid w:val="00355BD6"/>
    <w:rsid w:val="00362468"/>
    <w:rsid w:val="00363E7F"/>
    <w:rsid w:val="00364629"/>
    <w:rsid w:val="00367B60"/>
    <w:rsid w:val="00374C46"/>
    <w:rsid w:val="00375326"/>
    <w:rsid w:val="003767AF"/>
    <w:rsid w:val="00376946"/>
    <w:rsid w:val="003779A9"/>
    <w:rsid w:val="00381ED9"/>
    <w:rsid w:val="003848F5"/>
    <w:rsid w:val="00386025"/>
    <w:rsid w:val="00395B96"/>
    <w:rsid w:val="0039730B"/>
    <w:rsid w:val="003A2C27"/>
    <w:rsid w:val="003A4753"/>
    <w:rsid w:val="003B4F73"/>
    <w:rsid w:val="003B56A2"/>
    <w:rsid w:val="003B5F87"/>
    <w:rsid w:val="003C075C"/>
    <w:rsid w:val="003C54AD"/>
    <w:rsid w:val="003D7B77"/>
    <w:rsid w:val="003F1F71"/>
    <w:rsid w:val="003F4C92"/>
    <w:rsid w:val="00401C33"/>
    <w:rsid w:val="004031DB"/>
    <w:rsid w:val="004038AB"/>
    <w:rsid w:val="004062D4"/>
    <w:rsid w:val="004107B2"/>
    <w:rsid w:val="0041140D"/>
    <w:rsid w:val="00412190"/>
    <w:rsid w:val="00415E2D"/>
    <w:rsid w:val="00416A5F"/>
    <w:rsid w:val="004268BF"/>
    <w:rsid w:val="004318A0"/>
    <w:rsid w:val="0043448B"/>
    <w:rsid w:val="00436B34"/>
    <w:rsid w:val="00436B5C"/>
    <w:rsid w:val="00437A81"/>
    <w:rsid w:val="004413E0"/>
    <w:rsid w:val="0044153A"/>
    <w:rsid w:val="00442E1C"/>
    <w:rsid w:val="0044472B"/>
    <w:rsid w:val="00447B8A"/>
    <w:rsid w:val="00454EE3"/>
    <w:rsid w:val="00457895"/>
    <w:rsid w:val="00461574"/>
    <w:rsid w:val="00461A49"/>
    <w:rsid w:val="00467F3F"/>
    <w:rsid w:val="00482C87"/>
    <w:rsid w:val="00483558"/>
    <w:rsid w:val="00487738"/>
    <w:rsid w:val="004934BA"/>
    <w:rsid w:val="00493DA4"/>
    <w:rsid w:val="004A4BC4"/>
    <w:rsid w:val="004B40D2"/>
    <w:rsid w:val="004B6670"/>
    <w:rsid w:val="004C3151"/>
    <w:rsid w:val="004C4895"/>
    <w:rsid w:val="004C532A"/>
    <w:rsid w:val="004C6EA8"/>
    <w:rsid w:val="004D0C94"/>
    <w:rsid w:val="004D10EF"/>
    <w:rsid w:val="004D57E6"/>
    <w:rsid w:val="004E2A60"/>
    <w:rsid w:val="004E3752"/>
    <w:rsid w:val="004E6178"/>
    <w:rsid w:val="004F6ADB"/>
    <w:rsid w:val="005003BA"/>
    <w:rsid w:val="00500AAC"/>
    <w:rsid w:val="00506676"/>
    <w:rsid w:val="00506BA8"/>
    <w:rsid w:val="00511A92"/>
    <w:rsid w:val="005148C5"/>
    <w:rsid w:val="0051514E"/>
    <w:rsid w:val="00525EA3"/>
    <w:rsid w:val="005261C6"/>
    <w:rsid w:val="00532A7E"/>
    <w:rsid w:val="005343E5"/>
    <w:rsid w:val="00535234"/>
    <w:rsid w:val="0053691A"/>
    <w:rsid w:val="00543FE1"/>
    <w:rsid w:val="00554A12"/>
    <w:rsid w:val="005565AB"/>
    <w:rsid w:val="00561A47"/>
    <w:rsid w:val="00563D41"/>
    <w:rsid w:val="00566E98"/>
    <w:rsid w:val="005757B7"/>
    <w:rsid w:val="005816BA"/>
    <w:rsid w:val="00584657"/>
    <w:rsid w:val="00585DA2"/>
    <w:rsid w:val="005914C0"/>
    <w:rsid w:val="005924ED"/>
    <w:rsid w:val="00596D54"/>
    <w:rsid w:val="005A72C0"/>
    <w:rsid w:val="005A7EA3"/>
    <w:rsid w:val="005B13E1"/>
    <w:rsid w:val="005B5A0F"/>
    <w:rsid w:val="005B7202"/>
    <w:rsid w:val="005C041B"/>
    <w:rsid w:val="005C31A7"/>
    <w:rsid w:val="005C6423"/>
    <w:rsid w:val="005D01C2"/>
    <w:rsid w:val="005D022F"/>
    <w:rsid w:val="005D47B9"/>
    <w:rsid w:val="005E7603"/>
    <w:rsid w:val="005F0764"/>
    <w:rsid w:val="005F32CD"/>
    <w:rsid w:val="005F53EB"/>
    <w:rsid w:val="005F5690"/>
    <w:rsid w:val="005F5F1C"/>
    <w:rsid w:val="00600D71"/>
    <w:rsid w:val="00602083"/>
    <w:rsid w:val="00610125"/>
    <w:rsid w:val="0061174F"/>
    <w:rsid w:val="0061385A"/>
    <w:rsid w:val="006152AE"/>
    <w:rsid w:val="006164D5"/>
    <w:rsid w:val="0061719C"/>
    <w:rsid w:val="00623613"/>
    <w:rsid w:val="00625260"/>
    <w:rsid w:val="00631E67"/>
    <w:rsid w:val="006328C1"/>
    <w:rsid w:val="00634B23"/>
    <w:rsid w:val="00641B7C"/>
    <w:rsid w:val="00645FE2"/>
    <w:rsid w:val="00647EDE"/>
    <w:rsid w:val="00651AFB"/>
    <w:rsid w:val="006563B9"/>
    <w:rsid w:val="006639B9"/>
    <w:rsid w:val="006657CA"/>
    <w:rsid w:val="006671E6"/>
    <w:rsid w:val="006707C3"/>
    <w:rsid w:val="0067109F"/>
    <w:rsid w:val="00671602"/>
    <w:rsid w:val="00673499"/>
    <w:rsid w:val="00674994"/>
    <w:rsid w:val="006756D7"/>
    <w:rsid w:val="0067698D"/>
    <w:rsid w:val="00682D0F"/>
    <w:rsid w:val="006862A2"/>
    <w:rsid w:val="0069094B"/>
    <w:rsid w:val="006970C3"/>
    <w:rsid w:val="006A1C7D"/>
    <w:rsid w:val="006A2B4C"/>
    <w:rsid w:val="006A7092"/>
    <w:rsid w:val="006B27B4"/>
    <w:rsid w:val="006B5A0E"/>
    <w:rsid w:val="006B5D78"/>
    <w:rsid w:val="006D0848"/>
    <w:rsid w:val="006D54E6"/>
    <w:rsid w:val="006E076E"/>
    <w:rsid w:val="006E59CC"/>
    <w:rsid w:val="006E7F2F"/>
    <w:rsid w:val="006E7F87"/>
    <w:rsid w:val="006F0105"/>
    <w:rsid w:val="006F7057"/>
    <w:rsid w:val="0070209C"/>
    <w:rsid w:val="0070593A"/>
    <w:rsid w:val="00707F90"/>
    <w:rsid w:val="00707FF3"/>
    <w:rsid w:val="00711208"/>
    <w:rsid w:val="00714C14"/>
    <w:rsid w:val="00722632"/>
    <w:rsid w:val="0072369A"/>
    <w:rsid w:val="00724B50"/>
    <w:rsid w:val="00736F0F"/>
    <w:rsid w:val="00740ABC"/>
    <w:rsid w:val="00741DCF"/>
    <w:rsid w:val="00743CDC"/>
    <w:rsid w:val="0074648C"/>
    <w:rsid w:val="007506F1"/>
    <w:rsid w:val="00755742"/>
    <w:rsid w:val="00764695"/>
    <w:rsid w:val="00765605"/>
    <w:rsid w:val="007674B1"/>
    <w:rsid w:val="007679B6"/>
    <w:rsid w:val="007704CB"/>
    <w:rsid w:val="007716D2"/>
    <w:rsid w:val="00772816"/>
    <w:rsid w:val="007732B8"/>
    <w:rsid w:val="00777722"/>
    <w:rsid w:val="007779CF"/>
    <w:rsid w:val="00783E13"/>
    <w:rsid w:val="007864A3"/>
    <w:rsid w:val="007931D3"/>
    <w:rsid w:val="00793FEA"/>
    <w:rsid w:val="007951A5"/>
    <w:rsid w:val="00796CB4"/>
    <w:rsid w:val="007976CF"/>
    <w:rsid w:val="00797A56"/>
    <w:rsid w:val="007A27AA"/>
    <w:rsid w:val="007A4A04"/>
    <w:rsid w:val="007A5312"/>
    <w:rsid w:val="007A65EB"/>
    <w:rsid w:val="007B2BD8"/>
    <w:rsid w:val="007B4631"/>
    <w:rsid w:val="007B6F21"/>
    <w:rsid w:val="007B6F9C"/>
    <w:rsid w:val="007C0CD7"/>
    <w:rsid w:val="007C14AB"/>
    <w:rsid w:val="007C7744"/>
    <w:rsid w:val="007D23E2"/>
    <w:rsid w:val="007D356D"/>
    <w:rsid w:val="007D37FE"/>
    <w:rsid w:val="007D38B7"/>
    <w:rsid w:val="007D390B"/>
    <w:rsid w:val="007E09B1"/>
    <w:rsid w:val="007E201B"/>
    <w:rsid w:val="007E5EFD"/>
    <w:rsid w:val="007F0E6C"/>
    <w:rsid w:val="007F3B29"/>
    <w:rsid w:val="007F4A6E"/>
    <w:rsid w:val="007F605F"/>
    <w:rsid w:val="008004DD"/>
    <w:rsid w:val="008006AE"/>
    <w:rsid w:val="008017EA"/>
    <w:rsid w:val="00806EC8"/>
    <w:rsid w:val="00816900"/>
    <w:rsid w:val="00816B06"/>
    <w:rsid w:val="0081779D"/>
    <w:rsid w:val="008268BC"/>
    <w:rsid w:val="008341A5"/>
    <w:rsid w:val="00834715"/>
    <w:rsid w:val="00841C2D"/>
    <w:rsid w:val="00846AC9"/>
    <w:rsid w:val="008473F5"/>
    <w:rsid w:val="00854849"/>
    <w:rsid w:val="008570B0"/>
    <w:rsid w:val="00860765"/>
    <w:rsid w:val="008629F8"/>
    <w:rsid w:val="00863F62"/>
    <w:rsid w:val="00875425"/>
    <w:rsid w:val="00881CF6"/>
    <w:rsid w:val="0088347F"/>
    <w:rsid w:val="00883BA6"/>
    <w:rsid w:val="00886DB8"/>
    <w:rsid w:val="008870CC"/>
    <w:rsid w:val="008914CE"/>
    <w:rsid w:val="00894895"/>
    <w:rsid w:val="008A01DD"/>
    <w:rsid w:val="008A03E9"/>
    <w:rsid w:val="008A25C8"/>
    <w:rsid w:val="008A59C4"/>
    <w:rsid w:val="008A6C8C"/>
    <w:rsid w:val="008B16E5"/>
    <w:rsid w:val="008B479C"/>
    <w:rsid w:val="008C03D6"/>
    <w:rsid w:val="008C2BA0"/>
    <w:rsid w:val="008C609F"/>
    <w:rsid w:val="008D57B6"/>
    <w:rsid w:val="008D5D5C"/>
    <w:rsid w:val="008E05F2"/>
    <w:rsid w:val="008E31A7"/>
    <w:rsid w:val="008F7D9F"/>
    <w:rsid w:val="00900475"/>
    <w:rsid w:val="00903D62"/>
    <w:rsid w:val="00904519"/>
    <w:rsid w:val="009079C5"/>
    <w:rsid w:val="00911F71"/>
    <w:rsid w:val="0091264D"/>
    <w:rsid w:val="0091511B"/>
    <w:rsid w:val="00915578"/>
    <w:rsid w:val="00916DD7"/>
    <w:rsid w:val="009203D0"/>
    <w:rsid w:val="00921CD0"/>
    <w:rsid w:val="0092370B"/>
    <w:rsid w:val="00923D30"/>
    <w:rsid w:val="00926CF3"/>
    <w:rsid w:val="00927FF6"/>
    <w:rsid w:val="009303A6"/>
    <w:rsid w:val="009440C8"/>
    <w:rsid w:val="00944FB3"/>
    <w:rsid w:val="00946B2F"/>
    <w:rsid w:val="00946B7D"/>
    <w:rsid w:val="00951852"/>
    <w:rsid w:val="00952895"/>
    <w:rsid w:val="00952FC0"/>
    <w:rsid w:val="0095513E"/>
    <w:rsid w:val="00956F5E"/>
    <w:rsid w:val="00957E63"/>
    <w:rsid w:val="00961406"/>
    <w:rsid w:val="00962B54"/>
    <w:rsid w:val="00966542"/>
    <w:rsid w:val="009672D8"/>
    <w:rsid w:val="00973248"/>
    <w:rsid w:val="00975C13"/>
    <w:rsid w:val="009813BB"/>
    <w:rsid w:val="009839E9"/>
    <w:rsid w:val="00984F7C"/>
    <w:rsid w:val="009865C9"/>
    <w:rsid w:val="00992D80"/>
    <w:rsid w:val="009A13EB"/>
    <w:rsid w:val="009A26DD"/>
    <w:rsid w:val="009A639A"/>
    <w:rsid w:val="009A6D2A"/>
    <w:rsid w:val="009A727A"/>
    <w:rsid w:val="009B1520"/>
    <w:rsid w:val="009B6BB4"/>
    <w:rsid w:val="009B7A14"/>
    <w:rsid w:val="009C05F3"/>
    <w:rsid w:val="009C0F34"/>
    <w:rsid w:val="009C38A7"/>
    <w:rsid w:val="009C443E"/>
    <w:rsid w:val="009D17AD"/>
    <w:rsid w:val="009D31C1"/>
    <w:rsid w:val="009D406E"/>
    <w:rsid w:val="009E4B29"/>
    <w:rsid w:val="009E6591"/>
    <w:rsid w:val="009E7D3D"/>
    <w:rsid w:val="009F2374"/>
    <w:rsid w:val="009F2D6C"/>
    <w:rsid w:val="009F4278"/>
    <w:rsid w:val="009F49A4"/>
    <w:rsid w:val="00A02E7F"/>
    <w:rsid w:val="00A04563"/>
    <w:rsid w:val="00A123FE"/>
    <w:rsid w:val="00A130E3"/>
    <w:rsid w:val="00A1357D"/>
    <w:rsid w:val="00A13D1A"/>
    <w:rsid w:val="00A21228"/>
    <w:rsid w:val="00A214A3"/>
    <w:rsid w:val="00A2324B"/>
    <w:rsid w:val="00A25AC0"/>
    <w:rsid w:val="00A25BFD"/>
    <w:rsid w:val="00A266AC"/>
    <w:rsid w:val="00A324C6"/>
    <w:rsid w:val="00A34CE9"/>
    <w:rsid w:val="00A36CB6"/>
    <w:rsid w:val="00A37C61"/>
    <w:rsid w:val="00A422FF"/>
    <w:rsid w:val="00A42A72"/>
    <w:rsid w:val="00A43293"/>
    <w:rsid w:val="00A4674A"/>
    <w:rsid w:val="00A467E1"/>
    <w:rsid w:val="00A520DF"/>
    <w:rsid w:val="00A5769B"/>
    <w:rsid w:val="00A57D60"/>
    <w:rsid w:val="00A57F47"/>
    <w:rsid w:val="00A60D85"/>
    <w:rsid w:val="00A628A7"/>
    <w:rsid w:val="00A6391B"/>
    <w:rsid w:val="00A63983"/>
    <w:rsid w:val="00A65156"/>
    <w:rsid w:val="00A65688"/>
    <w:rsid w:val="00A7188B"/>
    <w:rsid w:val="00A72670"/>
    <w:rsid w:val="00A7450F"/>
    <w:rsid w:val="00A82029"/>
    <w:rsid w:val="00A922BC"/>
    <w:rsid w:val="00AA4222"/>
    <w:rsid w:val="00AA5E1B"/>
    <w:rsid w:val="00AA7850"/>
    <w:rsid w:val="00AB120C"/>
    <w:rsid w:val="00AB1E45"/>
    <w:rsid w:val="00AB2E65"/>
    <w:rsid w:val="00AB7285"/>
    <w:rsid w:val="00AC19CC"/>
    <w:rsid w:val="00AC1F40"/>
    <w:rsid w:val="00AC3ED5"/>
    <w:rsid w:val="00AC55A9"/>
    <w:rsid w:val="00AC7891"/>
    <w:rsid w:val="00AD3E7E"/>
    <w:rsid w:val="00AD4415"/>
    <w:rsid w:val="00AD4FFF"/>
    <w:rsid w:val="00AD6D87"/>
    <w:rsid w:val="00AE1463"/>
    <w:rsid w:val="00AE3BB1"/>
    <w:rsid w:val="00AF4274"/>
    <w:rsid w:val="00AF4997"/>
    <w:rsid w:val="00B02073"/>
    <w:rsid w:val="00B037B8"/>
    <w:rsid w:val="00B07CE4"/>
    <w:rsid w:val="00B13DE0"/>
    <w:rsid w:val="00B14D50"/>
    <w:rsid w:val="00B23196"/>
    <w:rsid w:val="00B24A3B"/>
    <w:rsid w:val="00B24D49"/>
    <w:rsid w:val="00B340D1"/>
    <w:rsid w:val="00B373A1"/>
    <w:rsid w:val="00B51565"/>
    <w:rsid w:val="00B51A3A"/>
    <w:rsid w:val="00B534D9"/>
    <w:rsid w:val="00B53A16"/>
    <w:rsid w:val="00B55E95"/>
    <w:rsid w:val="00B560F2"/>
    <w:rsid w:val="00B73A00"/>
    <w:rsid w:val="00B80E9E"/>
    <w:rsid w:val="00B82B87"/>
    <w:rsid w:val="00B86F80"/>
    <w:rsid w:val="00BB1345"/>
    <w:rsid w:val="00BB1787"/>
    <w:rsid w:val="00BB1AB1"/>
    <w:rsid w:val="00BB1E98"/>
    <w:rsid w:val="00BC1F15"/>
    <w:rsid w:val="00BD18D7"/>
    <w:rsid w:val="00BD5CFF"/>
    <w:rsid w:val="00BD6A6D"/>
    <w:rsid w:val="00BE280D"/>
    <w:rsid w:val="00BE5119"/>
    <w:rsid w:val="00BE6449"/>
    <w:rsid w:val="00BE6512"/>
    <w:rsid w:val="00BF1A43"/>
    <w:rsid w:val="00BF3433"/>
    <w:rsid w:val="00BF7063"/>
    <w:rsid w:val="00C10AEB"/>
    <w:rsid w:val="00C11273"/>
    <w:rsid w:val="00C11628"/>
    <w:rsid w:val="00C13E1C"/>
    <w:rsid w:val="00C34CA2"/>
    <w:rsid w:val="00C40BAE"/>
    <w:rsid w:val="00C44C0E"/>
    <w:rsid w:val="00C45451"/>
    <w:rsid w:val="00C45F11"/>
    <w:rsid w:val="00C51D6A"/>
    <w:rsid w:val="00C633F8"/>
    <w:rsid w:val="00C65CDD"/>
    <w:rsid w:val="00C6743A"/>
    <w:rsid w:val="00C6794F"/>
    <w:rsid w:val="00C70356"/>
    <w:rsid w:val="00C72795"/>
    <w:rsid w:val="00C75829"/>
    <w:rsid w:val="00C7679C"/>
    <w:rsid w:val="00C80824"/>
    <w:rsid w:val="00C8390E"/>
    <w:rsid w:val="00C920F9"/>
    <w:rsid w:val="00C9731B"/>
    <w:rsid w:val="00CA086E"/>
    <w:rsid w:val="00CA14CF"/>
    <w:rsid w:val="00CA5C52"/>
    <w:rsid w:val="00CA7081"/>
    <w:rsid w:val="00CB1C61"/>
    <w:rsid w:val="00CC16B9"/>
    <w:rsid w:val="00CC2A01"/>
    <w:rsid w:val="00CD02C5"/>
    <w:rsid w:val="00CD14E2"/>
    <w:rsid w:val="00CD5081"/>
    <w:rsid w:val="00CE5054"/>
    <w:rsid w:val="00CE52D7"/>
    <w:rsid w:val="00D02D66"/>
    <w:rsid w:val="00D0480C"/>
    <w:rsid w:val="00D05F02"/>
    <w:rsid w:val="00D1286C"/>
    <w:rsid w:val="00D12C05"/>
    <w:rsid w:val="00D20FD7"/>
    <w:rsid w:val="00D24635"/>
    <w:rsid w:val="00D253FB"/>
    <w:rsid w:val="00D330D3"/>
    <w:rsid w:val="00D34092"/>
    <w:rsid w:val="00D37B25"/>
    <w:rsid w:val="00D407ED"/>
    <w:rsid w:val="00D41EB4"/>
    <w:rsid w:val="00D50860"/>
    <w:rsid w:val="00D50901"/>
    <w:rsid w:val="00D51581"/>
    <w:rsid w:val="00D53CDA"/>
    <w:rsid w:val="00D60268"/>
    <w:rsid w:val="00D614CD"/>
    <w:rsid w:val="00D62EFD"/>
    <w:rsid w:val="00D63731"/>
    <w:rsid w:val="00D65D47"/>
    <w:rsid w:val="00D65F3F"/>
    <w:rsid w:val="00D675BC"/>
    <w:rsid w:val="00D74893"/>
    <w:rsid w:val="00D827D3"/>
    <w:rsid w:val="00D83B68"/>
    <w:rsid w:val="00D9340A"/>
    <w:rsid w:val="00D940EE"/>
    <w:rsid w:val="00D94F16"/>
    <w:rsid w:val="00DB0005"/>
    <w:rsid w:val="00DB1591"/>
    <w:rsid w:val="00DB1769"/>
    <w:rsid w:val="00DB410C"/>
    <w:rsid w:val="00DB4C5D"/>
    <w:rsid w:val="00DB584B"/>
    <w:rsid w:val="00DB5AFF"/>
    <w:rsid w:val="00DC14B6"/>
    <w:rsid w:val="00DC15AE"/>
    <w:rsid w:val="00DC1CDC"/>
    <w:rsid w:val="00DD0815"/>
    <w:rsid w:val="00DD2E1A"/>
    <w:rsid w:val="00DD45D5"/>
    <w:rsid w:val="00DD4BCC"/>
    <w:rsid w:val="00DE2690"/>
    <w:rsid w:val="00DE2DFB"/>
    <w:rsid w:val="00DE70BA"/>
    <w:rsid w:val="00DF23DC"/>
    <w:rsid w:val="00DF321B"/>
    <w:rsid w:val="00DF4721"/>
    <w:rsid w:val="00DF7F53"/>
    <w:rsid w:val="00E01837"/>
    <w:rsid w:val="00E03DD1"/>
    <w:rsid w:val="00E03F72"/>
    <w:rsid w:val="00E06132"/>
    <w:rsid w:val="00E06591"/>
    <w:rsid w:val="00E1115E"/>
    <w:rsid w:val="00E25A28"/>
    <w:rsid w:val="00E25B30"/>
    <w:rsid w:val="00E265A5"/>
    <w:rsid w:val="00E27386"/>
    <w:rsid w:val="00E3595F"/>
    <w:rsid w:val="00E37C9A"/>
    <w:rsid w:val="00E45294"/>
    <w:rsid w:val="00E45DB5"/>
    <w:rsid w:val="00E46D4C"/>
    <w:rsid w:val="00E506CD"/>
    <w:rsid w:val="00E560AA"/>
    <w:rsid w:val="00E56295"/>
    <w:rsid w:val="00E56509"/>
    <w:rsid w:val="00E61052"/>
    <w:rsid w:val="00E62C21"/>
    <w:rsid w:val="00E63B8E"/>
    <w:rsid w:val="00E66D7B"/>
    <w:rsid w:val="00E67544"/>
    <w:rsid w:val="00E67E00"/>
    <w:rsid w:val="00E700CB"/>
    <w:rsid w:val="00E7224F"/>
    <w:rsid w:val="00E77DDA"/>
    <w:rsid w:val="00E824BF"/>
    <w:rsid w:val="00E91388"/>
    <w:rsid w:val="00E922DE"/>
    <w:rsid w:val="00E931F7"/>
    <w:rsid w:val="00EA00BB"/>
    <w:rsid w:val="00EA4ECD"/>
    <w:rsid w:val="00EB13E9"/>
    <w:rsid w:val="00EB2374"/>
    <w:rsid w:val="00EB3432"/>
    <w:rsid w:val="00EB46D6"/>
    <w:rsid w:val="00EC1138"/>
    <w:rsid w:val="00EC4A99"/>
    <w:rsid w:val="00EC5CAF"/>
    <w:rsid w:val="00EC5D40"/>
    <w:rsid w:val="00EC7A0B"/>
    <w:rsid w:val="00ED2C08"/>
    <w:rsid w:val="00ED443A"/>
    <w:rsid w:val="00ED44A3"/>
    <w:rsid w:val="00ED497D"/>
    <w:rsid w:val="00EE3BCA"/>
    <w:rsid w:val="00EE7174"/>
    <w:rsid w:val="00EF4FD8"/>
    <w:rsid w:val="00F00DE3"/>
    <w:rsid w:val="00F03C9C"/>
    <w:rsid w:val="00F12C8F"/>
    <w:rsid w:val="00F15C07"/>
    <w:rsid w:val="00F20A0B"/>
    <w:rsid w:val="00F23580"/>
    <w:rsid w:val="00F26003"/>
    <w:rsid w:val="00F2753A"/>
    <w:rsid w:val="00F30663"/>
    <w:rsid w:val="00F33D07"/>
    <w:rsid w:val="00F359CD"/>
    <w:rsid w:val="00F36400"/>
    <w:rsid w:val="00F369BB"/>
    <w:rsid w:val="00F40F69"/>
    <w:rsid w:val="00F412C8"/>
    <w:rsid w:val="00F41B49"/>
    <w:rsid w:val="00F42079"/>
    <w:rsid w:val="00F4322D"/>
    <w:rsid w:val="00F45A62"/>
    <w:rsid w:val="00F465D0"/>
    <w:rsid w:val="00F501D2"/>
    <w:rsid w:val="00F5166C"/>
    <w:rsid w:val="00F5301E"/>
    <w:rsid w:val="00F55BFB"/>
    <w:rsid w:val="00F5650A"/>
    <w:rsid w:val="00F61E10"/>
    <w:rsid w:val="00F745D6"/>
    <w:rsid w:val="00F74913"/>
    <w:rsid w:val="00F76212"/>
    <w:rsid w:val="00F8000F"/>
    <w:rsid w:val="00F81470"/>
    <w:rsid w:val="00F86948"/>
    <w:rsid w:val="00F86D83"/>
    <w:rsid w:val="00F9135D"/>
    <w:rsid w:val="00F916A6"/>
    <w:rsid w:val="00F9599C"/>
    <w:rsid w:val="00F96EC1"/>
    <w:rsid w:val="00FA36D0"/>
    <w:rsid w:val="00FA51B8"/>
    <w:rsid w:val="00FA57B4"/>
    <w:rsid w:val="00FC16CE"/>
    <w:rsid w:val="00FD1EF1"/>
    <w:rsid w:val="00FD24BC"/>
    <w:rsid w:val="00FD5298"/>
    <w:rsid w:val="00FE13D4"/>
    <w:rsid w:val="00FE540F"/>
    <w:rsid w:val="00FF02D4"/>
    <w:rsid w:val="00FF0960"/>
    <w:rsid w:val="00FF23C6"/>
    <w:rsid w:val="00FF7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71052-F7B6-44DD-A60E-5B51C70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76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5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 Armstong</dc:creator>
  <cp:keywords/>
  <dc:description/>
  <cp:lastModifiedBy>Jarod Armstong</cp:lastModifiedBy>
  <cp:revision>4</cp:revision>
  <dcterms:created xsi:type="dcterms:W3CDTF">2015-08-03T20:11:00Z</dcterms:created>
  <dcterms:modified xsi:type="dcterms:W3CDTF">2015-08-03T22:04:00Z</dcterms:modified>
</cp:coreProperties>
</file>