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726" w14:textId="27782E64" w:rsidR="00BC77EF" w:rsidRPr="00C211EB" w:rsidRDefault="00C211EB">
      <w:pPr>
        <w:rPr>
          <w:b/>
          <w:bCs/>
          <w:sz w:val="36"/>
          <w:szCs w:val="36"/>
          <w:u w:val="single"/>
        </w:rPr>
      </w:pPr>
      <w:r w:rsidRPr="00C211EB">
        <w:rPr>
          <w:b/>
          <w:bCs/>
          <w:sz w:val="36"/>
          <w:szCs w:val="36"/>
          <w:u w:val="single"/>
        </w:rPr>
        <w:t xml:space="preserve">PA Forestry Rotating </w:t>
      </w:r>
      <w:r w:rsidR="00DE6A49" w:rsidRPr="00C211EB">
        <w:rPr>
          <w:b/>
          <w:bCs/>
          <w:sz w:val="36"/>
          <w:szCs w:val="36"/>
          <w:u w:val="single"/>
        </w:rPr>
        <w:t xml:space="preserve">Practicums </w:t>
      </w:r>
      <w:r w:rsidRPr="00C211EB">
        <w:rPr>
          <w:b/>
          <w:bCs/>
          <w:sz w:val="36"/>
          <w:szCs w:val="36"/>
          <w:u w:val="single"/>
        </w:rPr>
        <w:t>for State CDE</w:t>
      </w:r>
    </w:p>
    <w:p w14:paraId="5B7565C3" w14:textId="77777777" w:rsidR="00DE6A49" w:rsidRPr="00DE6A49" w:rsidRDefault="00DE6A49">
      <w:pPr>
        <w:rPr>
          <w:sz w:val="36"/>
          <w:szCs w:val="36"/>
        </w:rPr>
      </w:pPr>
    </w:p>
    <w:p w14:paraId="0F400BB8" w14:textId="1A05DC40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>2024 – Topographic Map</w:t>
      </w:r>
    </w:p>
    <w:p w14:paraId="1ACE5F8A" w14:textId="77777777" w:rsidR="00C211EB" w:rsidRPr="00DE6A49" w:rsidRDefault="00C211EB">
      <w:pPr>
        <w:rPr>
          <w:sz w:val="36"/>
          <w:szCs w:val="36"/>
        </w:rPr>
      </w:pPr>
    </w:p>
    <w:p w14:paraId="6F050123" w14:textId="30D21196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>2025 – Chainsaw Parts</w:t>
      </w:r>
    </w:p>
    <w:p w14:paraId="32F010B1" w14:textId="77777777" w:rsidR="00C211EB" w:rsidRPr="00DE6A49" w:rsidRDefault="00C211EB">
      <w:pPr>
        <w:rPr>
          <w:sz w:val="36"/>
          <w:szCs w:val="36"/>
        </w:rPr>
      </w:pPr>
    </w:p>
    <w:p w14:paraId="4FE92B4B" w14:textId="74FB64B3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 xml:space="preserve">2026 – Wood Products </w:t>
      </w:r>
    </w:p>
    <w:p w14:paraId="7885826C" w14:textId="77777777" w:rsidR="00C211EB" w:rsidRPr="00DE6A49" w:rsidRDefault="00C211EB">
      <w:pPr>
        <w:rPr>
          <w:sz w:val="36"/>
          <w:szCs w:val="36"/>
        </w:rPr>
      </w:pPr>
    </w:p>
    <w:p w14:paraId="6DDE8D95" w14:textId="3D1C8D55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 xml:space="preserve">2027 – Compass Activity </w:t>
      </w:r>
    </w:p>
    <w:p w14:paraId="795C40FC" w14:textId="77777777" w:rsidR="00C211EB" w:rsidRPr="00DE6A49" w:rsidRDefault="00C211EB">
      <w:pPr>
        <w:rPr>
          <w:sz w:val="36"/>
          <w:szCs w:val="36"/>
        </w:rPr>
      </w:pPr>
    </w:p>
    <w:p w14:paraId="04244189" w14:textId="6830534B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>2028 – Forest Diseases/Disorders</w:t>
      </w:r>
    </w:p>
    <w:p w14:paraId="7ED6862E" w14:textId="77777777" w:rsidR="00C211EB" w:rsidRPr="00DE6A49" w:rsidRDefault="00C211EB">
      <w:pPr>
        <w:rPr>
          <w:sz w:val="36"/>
          <w:szCs w:val="36"/>
        </w:rPr>
      </w:pPr>
    </w:p>
    <w:p w14:paraId="6FD433C1" w14:textId="4CAAB331" w:rsidR="00DE6A49" w:rsidRDefault="00DE6A49">
      <w:pPr>
        <w:rPr>
          <w:sz w:val="36"/>
          <w:szCs w:val="36"/>
        </w:rPr>
      </w:pPr>
      <w:r w:rsidRPr="00DE6A49">
        <w:rPr>
          <w:sz w:val="36"/>
          <w:szCs w:val="36"/>
        </w:rPr>
        <w:t xml:space="preserve">2029 – TSI </w:t>
      </w:r>
    </w:p>
    <w:p w14:paraId="271E723F" w14:textId="77777777" w:rsidR="00C211EB" w:rsidRPr="00DE6A49" w:rsidRDefault="00C211EB">
      <w:pPr>
        <w:rPr>
          <w:sz w:val="36"/>
          <w:szCs w:val="36"/>
        </w:rPr>
      </w:pPr>
    </w:p>
    <w:sectPr w:rsidR="00C211EB" w:rsidRPr="00D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D1"/>
    <w:rsid w:val="00B324D1"/>
    <w:rsid w:val="00BC77EF"/>
    <w:rsid w:val="00C211EB"/>
    <w:rsid w:val="00DD15AF"/>
    <w:rsid w:val="00DE6A49"/>
    <w:rsid w:val="00E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3A29E"/>
  <w15:chartTrackingRefBased/>
  <w15:docId w15:val="{5060809D-91C1-A14D-81DF-F890701C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4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4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4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4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4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4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4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4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4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4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24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4D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2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24D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4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24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24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4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24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Yoder</dc:creator>
  <cp:keywords/>
  <dc:description/>
  <cp:lastModifiedBy>Abigail Yoder</cp:lastModifiedBy>
  <cp:revision>3</cp:revision>
  <dcterms:created xsi:type="dcterms:W3CDTF">2024-04-23T17:42:00Z</dcterms:created>
  <dcterms:modified xsi:type="dcterms:W3CDTF">2024-04-23T17:46:00Z</dcterms:modified>
</cp:coreProperties>
</file>